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73A" w:rsidRDefault="00C0073A" w:rsidP="00743F50">
      <w:pPr>
        <w:jc w:val="center"/>
        <w:rPr>
          <w:b/>
        </w:rPr>
      </w:pPr>
      <w:r w:rsidRPr="006074DE">
        <w:rPr>
          <w:noProof/>
          <w:lang w:eastAsia="en-CA"/>
        </w:rPr>
        <w:drawing>
          <wp:inline distT="0" distB="0" distL="0" distR="0">
            <wp:extent cx="2209723" cy="1624797"/>
            <wp:effectExtent l="0" t="0" r="635" b="0"/>
            <wp:docPr id="2" name="Picture 2" descr="C:\Users\Mark.Adam-HP\AppData\Local\Microsoft\Windows\Temporary Internet Files\Content.Outlook\9PHGJT6K\promo graph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Adam-HP\AppData\Local\Microsoft\Windows\Temporary Internet Files\Content.Outlook\9PHGJT6K\promo graphic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41076" cy="1647851"/>
                    </a:xfrm>
                    <a:prstGeom prst="rect">
                      <a:avLst/>
                    </a:prstGeom>
                    <a:noFill/>
                    <a:ln>
                      <a:noFill/>
                    </a:ln>
                  </pic:spPr>
                </pic:pic>
              </a:graphicData>
            </a:graphic>
          </wp:inline>
        </w:drawing>
      </w:r>
    </w:p>
    <w:p w:rsidR="00490D73" w:rsidRPr="000C18AE" w:rsidRDefault="004D1E8C" w:rsidP="001455AA">
      <w:pPr>
        <w:jc w:val="center"/>
        <w:rPr>
          <w:b/>
        </w:rPr>
      </w:pPr>
      <w:r w:rsidRPr="000C18AE">
        <w:rPr>
          <w:b/>
        </w:rPr>
        <w:t>2015 WBSC MEN’S WORLD SOFTBALL CHA</w:t>
      </w:r>
      <w:r w:rsidR="000C18AE">
        <w:rPr>
          <w:b/>
        </w:rPr>
        <w:t>M</w:t>
      </w:r>
      <w:r w:rsidRPr="000C18AE">
        <w:rPr>
          <w:b/>
        </w:rPr>
        <w:t>PI</w:t>
      </w:r>
      <w:r w:rsidR="000C18AE" w:rsidRPr="000C18AE">
        <w:rPr>
          <w:b/>
        </w:rPr>
        <w:t>O</w:t>
      </w:r>
      <w:r w:rsidRPr="000C18AE">
        <w:rPr>
          <w:b/>
        </w:rPr>
        <w:t>NSHIP</w:t>
      </w:r>
      <w:r w:rsidR="00CC255E">
        <w:rPr>
          <w:b/>
        </w:rPr>
        <w:t xml:space="preserve"> - </w:t>
      </w:r>
      <w:bookmarkStart w:id="0" w:name="_GoBack"/>
      <w:bookmarkEnd w:id="0"/>
      <w:r w:rsidRPr="000C18AE">
        <w:rPr>
          <w:b/>
        </w:rPr>
        <w:t>MEDIA RELEASE</w:t>
      </w:r>
    </w:p>
    <w:p w:rsidR="004D1E8C" w:rsidRDefault="006F4B73" w:rsidP="004D1E8C">
      <w:pPr>
        <w:pStyle w:val="style5"/>
      </w:pPr>
      <w:r w:rsidRPr="006F4B73">
        <w:rPr>
          <w:b/>
        </w:rPr>
        <w:t>The Boys are Back in Town</w:t>
      </w:r>
      <w:r>
        <w:t xml:space="preserve">- </w:t>
      </w:r>
      <w:r w:rsidR="004D1E8C" w:rsidRPr="000C18AE">
        <w:t xml:space="preserve">The City of Saskatoon in conjunction with the Saskatoon </w:t>
      </w:r>
      <w:r>
        <w:t>A</w:t>
      </w:r>
      <w:r w:rsidR="001455AA">
        <w:t>mateur S</w:t>
      </w:r>
      <w:r w:rsidR="004D1E8C" w:rsidRPr="000C18AE">
        <w:t>oftball Association is pleased to announce</w:t>
      </w:r>
      <w:r w:rsidR="001455AA">
        <w:t>,</w:t>
      </w:r>
      <w:r w:rsidR="004D1E8C" w:rsidRPr="000C18AE">
        <w:t xml:space="preserve"> we will be hosting the 2015 WBSC Men’s World Softball </w:t>
      </w:r>
      <w:r w:rsidR="001455AA">
        <w:t>Championship, June 25</w:t>
      </w:r>
      <w:r w:rsidR="004D1E8C" w:rsidRPr="000C18AE">
        <w:t xml:space="preserve">- July 5. </w:t>
      </w:r>
      <w:r w:rsidR="009606DF">
        <w:t xml:space="preserve">A </w:t>
      </w:r>
      <w:r>
        <w:t>predominant</w:t>
      </w:r>
      <w:r w:rsidR="009606DF">
        <w:t xml:space="preserve"> them</w:t>
      </w:r>
      <w:r>
        <w:t>e</w:t>
      </w:r>
      <w:r w:rsidR="009606DF">
        <w:t xml:space="preserve"> </w:t>
      </w:r>
      <w:r w:rsidR="008A393E">
        <w:t xml:space="preserve">that </w:t>
      </w:r>
      <w:r w:rsidR="009606DF">
        <w:t xml:space="preserve">we will be using </w:t>
      </w:r>
      <w:r>
        <w:t xml:space="preserve">for </w:t>
      </w:r>
      <w:r w:rsidR="009606DF">
        <w:t xml:space="preserve">this event is </w:t>
      </w:r>
      <w:r>
        <w:t>“</w:t>
      </w:r>
      <w:r w:rsidR="009606DF">
        <w:t>the boys are back in town</w:t>
      </w:r>
      <w:r>
        <w:t>”, as we are excited about the return of best men’s softball players</w:t>
      </w:r>
      <w:r w:rsidR="008A393E">
        <w:t xml:space="preserve"> </w:t>
      </w:r>
      <w:r>
        <w:t>on the planet to our city.</w:t>
      </w:r>
      <w:r w:rsidR="009606DF">
        <w:t xml:space="preserve"> </w:t>
      </w:r>
      <w:r w:rsidR="004D1E8C" w:rsidRPr="000C18AE">
        <w:t xml:space="preserve">Saskatoon </w:t>
      </w:r>
      <w:r>
        <w:t xml:space="preserve">has long been a hotbed for men’s softball and will be </w:t>
      </w:r>
      <w:r w:rsidRPr="000C18AE">
        <w:t>the</w:t>
      </w:r>
      <w:r w:rsidR="004D1E8C" w:rsidRPr="000C18AE">
        <w:t xml:space="preserve"> only city in the world to host this event three times</w:t>
      </w:r>
      <w:r>
        <w:t xml:space="preserve">, following </w:t>
      </w:r>
      <w:r w:rsidR="004D1E8C" w:rsidRPr="000C18AE">
        <w:t xml:space="preserve">highly successful events in 1988 and 2009. </w:t>
      </w:r>
      <w:r w:rsidR="009606DF">
        <w:t xml:space="preserve"> </w:t>
      </w:r>
      <w:r w:rsidR="004D1E8C" w:rsidRPr="000C18AE">
        <w:t>In the 2009 over 50,000 fans came i</w:t>
      </w:r>
      <w:r w:rsidR="009606DF">
        <w:t xml:space="preserve">nto </w:t>
      </w:r>
      <w:r w:rsidR="008A393E">
        <w:t xml:space="preserve">the </w:t>
      </w:r>
      <w:r w:rsidR="009606DF">
        <w:t>two host ball parks</w:t>
      </w:r>
      <w:r>
        <w:t>,</w:t>
      </w:r>
      <w:r w:rsidR="009606DF">
        <w:t xml:space="preserve"> B</w:t>
      </w:r>
      <w:r w:rsidR="004D1E8C" w:rsidRPr="000C18AE">
        <w:t xml:space="preserve">ob Van Impe Stadium and Gordie Howe Fastball Field. </w:t>
      </w:r>
      <w:r w:rsidR="003A3B25">
        <w:t xml:space="preserve">They joined more than </w:t>
      </w:r>
      <w:r w:rsidR="008A393E">
        <w:t>400 volunteers to make this the most successful Men’s World Softball Championship ever.</w:t>
      </w:r>
      <w:r w:rsidR="004D1E8C" w:rsidRPr="000C18AE">
        <w:t xml:space="preserve"> The success </w:t>
      </w:r>
      <w:r w:rsidR="008A393E">
        <w:t xml:space="preserve">enjoyed in </w:t>
      </w:r>
      <w:r w:rsidR="004D1E8C" w:rsidRPr="000C18AE">
        <w:t xml:space="preserve">2009 </w:t>
      </w:r>
      <w:r w:rsidR="000C18AE">
        <w:t>c</w:t>
      </w:r>
      <w:r w:rsidR="004D1E8C" w:rsidRPr="000C18AE">
        <w:t>reated a $200,000 Legacy Fund</w:t>
      </w:r>
      <w:r w:rsidR="008A393E">
        <w:t xml:space="preserve"> that </w:t>
      </w:r>
      <w:r w:rsidR="004D1E8C" w:rsidRPr="000C18AE">
        <w:t>funded infrastructure projects to enhance the game of Softball and provide opportunities for growth within the youth and adult participant categories for many years.</w:t>
      </w:r>
      <w:r>
        <w:t xml:space="preserve"> There is </w:t>
      </w:r>
      <w:r w:rsidR="001455AA">
        <w:t xml:space="preserve">little </w:t>
      </w:r>
      <w:r>
        <w:t>doubt that when the boys cone back this year</w:t>
      </w:r>
      <w:r w:rsidR="001455AA">
        <w:t xml:space="preserve">, they </w:t>
      </w:r>
      <w:r w:rsidR="008A393E">
        <w:t xml:space="preserve">will </w:t>
      </w:r>
      <w:r w:rsidR="001455AA">
        <w:t xml:space="preserve">create more excitement than ever. </w:t>
      </w:r>
      <w:r w:rsidR="00C86A76">
        <w:t xml:space="preserve"> </w:t>
      </w:r>
      <w:r w:rsidR="00CC255E">
        <w:t xml:space="preserve">See our video at </w:t>
      </w:r>
      <w:r w:rsidR="00CC255E" w:rsidRPr="00CC255E">
        <w:t>https://www.youtube.com/watch?v=2m0VDKbjZd4</w:t>
      </w:r>
    </w:p>
    <w:p w:rsidR="000C18AE" w:rsidRPr="009F40E4" w:rsidRDefault="000C18AE" w:rsidP="004D1E8C">
      <w:pPr>
        <w:pStyle w:val="style5"/>
        <w:rPr>
          <w:rFonts w:ascii="Arial Black" w:hAnsi="Arial Black"/>
          <w:b/>
          <w:u w:val="single"/>
        </w:rPr>
      </w:pPr>
      <w:r w:rsidRPr="009F40E4">
        <w:rPr>
          <w:rFonts w:ascii="Arial Black" w:hAnsi="Arial Black"/>
          <w:b/>
          <w:u w:val="single"/>
        </w:rPr>
        <w:t>Event Details:</w:t>
      </w:r>
    </w:p>
    <w:p w:rsidR="00907FC0" w:rsidRDefault="00907FC0" w:rsidP="004D1E8C">
      <w:pPr>
        <w:pStyle w:val="style5"/>
      </w:pPr>
      <w:r w:rsidRPr="00907FC0">
        <w:rPr>
          <w:b/>
        </w:rPr>
        <w:t>New name</w:t>
      </w:r>
      <w:r>
        <w:t xml:space="preserve"> - T</w:t>
      </w:r>
      <w:r w:rsidRPr="00907FC0">
        <w:rPr>
          <w:b/>
        </w:rPr>
        <w:t xml:space="preserve">he event is no longer referred to the ISF Men’s World Softball Championship. It </w:t>
      </w:r>
      <w:r w:rsidR="008A393E">
        <w:rPr>
          <w:b/>
        </w:rPr>
        <w:t xml:space="preserve">is now to be </w:t>
      </w:r>
      <w:r w:rsidRPr="00907FC0">
        <w:rPr>
          <w:b/>
        </w:rPr>
        <w:t>referred to as the 2015 WBSC World Men’s Softball Championship.</w:t>
      </w:r>
      <w:r>
        <w:rPr>
          <w:b/>
        </w:rPr>
        <w:t xml:space="preserve"> </w:t>
      </w:r>
      <w:r w:rsidRPr="00907FC0">
        <w:t>The name change came as a result of</w:t>
      </w:r>
      <w:r>
        <w:rPr>
          <w:b/>
        </w:rPr>
        <w:t xml:space="preserve"> </w:t>
      </w:r>
      <w:r w:rsidR="00424931">
        <w:t xml:space="preserve">the inaugural congress of the World Baseball Softball Confederation in March </w:t>
      </w:r>
      <w:r>
        <w:t>where t</w:t>
      </w:r>
      <w:r w:rsidR="00424931">
        <w:t xml:space="preserve">he WBSC was formed by the International Baseball Federation (IBAF) and the International Softball Federation (ISF) and is the governing body for baseball and softball. </w:t>
      </w:r>
    </w:p>
    <w:p w:rsidR="003A3B25" w:rsidRPr="003A3B25" w:rsidRDefault="00907FC0" w:rsidP="003A3B25">
      <w:pPr>
        <w:pStyle w:val="NormalWeb"/>
      </w:pPr>
      <w:r w:rsidRPr="003A3B25">
        <w:rPr>
          <w:b/>
        </w:rPr>
        <w:t>Sport Cana</w:t>
      </w:r>
      <w:r w:rsidR="009606DF" w:rsidRPr="003A3B25">
        <w:rPr>
          <w:b/>
        </w:rPr>
        <w:t>da Hosting G</w:t>
      </w:r>
      <w:r w:rsidRPr="003A3B25">
        <w:rPr>
          <w:b/>
        </w:rPr>
        <w:t>rant</w:t>
      </w:r>
      <w:r w:rsidR="003A3B25" w:rsidRPr="003A3B25">
        <w:rPr>
          <w:b/>
        </w:rPr>
        <w:t xml:space="preserve"> – We are honoured to receive a Sport Canada Hosting Grant. </w:t>
      </w:r>
      <w:r w:rsidRPr="003A3B25">
        <w:t xml:space="preserve"> </w:t>
      </w:r>
      <w:r w:rsidR="003A3B25" w:rsidRPr="003A3B25">
        <w:t xml:space="preserve">                                                                                                                                          </w:t>
      </w:r>
      <w:r w:rsidR="009606DF" w:rsidRPr="003A3B25">
        <w:t xml:space="preserve"> </w:t>
      </w:r>
      <w:r w:rsidR="003A3B25" w:rsidRPr="003A3B25">
        <w:t xml:space="preserve">“Supporting the hosting of high-calibre international sport events, like the 2015 WBSC Men’s World Softball Championship, is important to the Government of Canada. In fact, during this Year of Sport in Canada, more than 60 international sport events are taking place from coast to coast to coast, including this one in Saskatoon. We are proud to support this event with $150,000 in funding from Sport Canada’s Hosting Program. I congratulate Softball Canada and all the organizers for their great work, and share our Government’s best wishes for a successful tournament. I encourage everyone to cheer on our Canadian team, as many of its athletes will also be competing at the 2015 Pan Am Games!” </w:t>
      </w:r>
      <w:r w:rsidR="00C0073A">
        <w:t xml:space="preserve">                                                                                             </w:t>
      </w:r>
      <w:r w:rsidR="003A3B25" w:rsidRPr="003A3B25">
        <w:t xml:space="preserve">—The Honourable Lynne </w:t>
      </w:r>
      <w:proofErr w:type="spellStart"/>
      <w:r w:rsidR="003A3B25" w:rsidRPr="003A3B25">
        <w:t>Yelich</w:t>
      </w:r>
      <w:proofErr w:type="spellEnd"/>
      <w:r w:rsidR="003A3B25" w:rsidRPr="003A3B25">
        <w:t xml:space="preserve">, Minister of State (Foreign Affairs and Consular) </w:t>
      </w:r>
    </w:p>
    <w:p w:rsidR="00256617" w:rsidRDefault="000C18AE" w:rsidP="00256617">
      <w:pPr>
        <w:rPr>
          <w:rFonts w:ascii="Georgia" w:hAnsi="Georgia"/>
        </w:rPr>
      </w:pPr>
      <w:r w:rsidRPr="00907FC0">
        <w:rPr>
          <w:b/>
        </w:rPr>
        <w:t xml:space="preserve">Championship </w:t>
      </w:r>
      <w:r w:rsidR="00C86A76">
        <w:rPr>
          <w:b/>
        </w:rPr>
        <w:t>W</w:t>
      </w:r>
      <w:r w:rsidRPr="00907FC0">
        <w:rPr>
          <w:b/>
        </w:rPr>
        <w:t>ebsite</w:t>
      </w:r>
      <w:r w:rsidR="001455AA">
        <w:rPr>
          <w:b/>
        </w:rPr>
        <w:t xml:space="preserve"> and other media</w:t>
      </w:r>
      <w:r>
        <w:t xml:space="preserve">: </w:t>
      </w:r>
      <w:r w:rsidR="008A393E">
        <w:t xml:space="preserve">We can be found on the web at </w:t>
      </w:r>
      <w:r w:rsidRPr="000C18AE">
        <w:t>http://www.2015isfmensworldsoftball.ca</w:t>
      </w:r>
      <w:r>
        <w:t xml:space="preserve">. </w:t>
      </w:r>
      <w:r w:rsidR="008A393E">
        <w:t xml:space="preserve"> </w:t>
      </w:r>
      <w:r>
        <w:t xml:space="preserve">The website </w:t>
      </w:r>
      <w:r w:rsidR="00907FC0">
        <w:t xml:space="preserve">is available in both official languages and </w:t>
      </w:r>
      <w:r>
        <w:t xml:space="preserve">has a wide variety of information </w:t>
      </w:r>
      <w:r w:rsidR="008A393E">
        <w:t>including:</w:t>
      </w:r>
      <w:r>
        <w:t xml:space="preserve"> under the events tab you can see the teams and schedule, and you will find event history under the history tab. The website also includes information on the host committee </w:t>
      </w:r>
      <w:r w:rsidR="00907FC0">
        <w:t>contacts,</w:t>
      </w:r>
      <w:r w:rsidR="009606DF">
        <w:t xml:space="preserve"> tickets, </w:t>
      </w:r>
      <w:r>
        <w:t>volunteers</w:t>
      </w:r>
      <w:r w:rsidR="009606DF">
        <w:t>, sponsors</w:t>
      </w:r>
      <w:r>
        <w:t xml:space="preserve"> </w:t>
      </w:r>
      <w:r w:rsidR="009606DF">
        <w:t xml:space="preserve">and a list of special events </w:t>
      </w:r>
      <w:r w:rsidR="008A393E">
        <w:t>to enhance the fan</w:t>
      </w:r>
      <w:r w:rsidR="009606DF">
        <w:t xml:space="preserve"> experience. </w:t>
      </w:r>
      <w:r w:rsidR="008A393E">
        <w:t>Championship i</w:t>
      </w:r>
      <w:r w:rsidR="00256617">
        <w:t xml:space="preserve">nformation is also available at </w:t>
      </w:r>
      <w:hyperlink r:id="rId6" w:history="1">
        <w:r w:rsidR="00256617" w:rsidRPr="003A3B25">
          <w:rPr>
            <w:rStyle w:val="Hyperlink"/>
            <w:rFonts w:ascii="Georgia" w:hAnsi="Georgia"/>
            <w:color w:val="auto"/>
          </w:rPr>
          <w:t>https://www.facebook.com/2015ISFmensworlds</w:t>
        </w:r>
      </w:hyperlink>
      <w:r w:rsidR="00256617">
        <w:rPr>
          <w:rFonts w:ascii="Georgia" w:hAnsi="Georgia"/>
          <w:color w:val="1F497D"/>
        </w:rPr>
        <w:t xml:space="preserve"> </w:t>
      </w:r>
      <w:r w:rsidR="00256617" w:rsidRPr="008A393E">
        <w:rPr>
          <w:rFonts w:ascii="Georgia" w:hAnsi="Georgia"/>
        </w:rPr>
        <w:t xml:space="preserve">or on twitter at </w:t>
      </w:r>
      <w:hyperlink r:id="rId7" w:history="1">
        <w:r w:rsidR="00256617" w:rsidRPr="003A3B25">
          <w:rPr>
            <w:rStyle w:val="Hyperlink"/>
            <w:rFonts w:ascii="Georgia" w:hAnsi="Georgia"/>
            <w:color w:val="auto"/>
          </w:rPr>
          <w:t>@ISFMens2015</w:t>
        </w:r>
      </w:hyperlink>
      <w:r w:rsidR="001455AA">
        <w:rPr>
          <w:rFonts w:ascii="Georgia" w:hAnsi="Georgia"/>
        </w:rPr>
        <w:t>. Video streaming will be available on fee per</w:t>
      </w:r>
      <w:r w:rsidR="008A393E">
        <w:rPr>
          <w:rFonts w:ascii="Georgia" w:hAnsi="Georgia"/>
        </w:rPr>
        <w:t xml:space="preserve"> </w:t>
      </w:r>
      <w:r w:rsidR="001455AA">
        <w:rPr>
          <w:rFonts w:ascii="Georgia" w:hAnsi="Georgia"/>
        </w:rPr>
        <w:t>use basis at Sport</w:t>
      </w:r>
      <w:r w:rsidR="008A393E">
        <w:rPr>
          <w:rFonts w:ascii="Georgia" w:hAnsi="Georgia"/>
        </w:rPr>
        <w:t>s</w:t>
      </w:r>
      <w:r w:rsidR="001455AA">
        <w:rPr>
          <w:rFonts w:ascii="Georgia" w:hAnsi="Georgia"/>
        </w:rPr>
        <w:t>canada.tv</w:t>
      </w:r>
    </w:p>
    <w:p w:rsidR="00224693" w:rsidRPr="009F40E4" w:rsidRDefault="00224693" w:rsidP="00224693">
      <w:pPr>
        <w:rPr>
          <w:b/>
        </w:rPr>
      </w:pPr>
      <w:r w:rsidRPr="009F40E4">
        <w:rPr>
          <w:b/>
        </w:rPr>
        <w:lastRenderedPageBreak/>
        <w:t>Background Information:</w:t>
      </w:r>
    </w:p>
    <w:p w:rsidR="00224693" w:rsidRDefault="001455AA" w:rsidP="00224693">
      <w:r>
        <w:t xml:space="preserve">Men’s Softball </w:t>
      </w:r>
      <w:r w:rsidR="00224693" w:rsidRPr="00224693">
        <w:t>world championships occur every two years, following a rule change at the 2009 ISF Congress.</w:t>
      </w:r>
    </w:p>
    <w:p w:rsidR="00224693" w:rsidRPr="00224693" w:rsidRDefault="00224693" w:rsidP="00224693">
      <w:pPr>
        <w:pStyle w:val="ListParagraph"/>
        <w:numPr>
          <w:ilvl w:val="0"/>
          <w:numId w:val="2"/>
        </w:numPr>
      </w:pPr>
      <w:r w:rsidRPr="00224693">
        <w:t>16 teams will participate from four regions in the 14</w:t>
      </w:r>
      <w:r w:rsidRPr="00224693">
        <w:rPr>
          <w:vertAlign w:val="superscript"/>
        </w:rPr>
        <w:t>th</w:t>
      </w:r>
      <w:r w:rsidRPr="00224693">
        <w:t xml:space="preserve"> WBSC Me</w:t>
      </w:r>
      <w:r w:rsidR="009F40E4">
        <w:t xml:space="preserve">n’s Softball World Championship, </w:t>
      </w:r>
      <w:r w:rsidR="001455AA">
        <w:t>a reach</w:t>
      </w:r>
      <w:r w:rsidR="009F40E4">
        <w:t xml:space="preserve"> that spans across Asia, Europe, North- and South America, and Oceania.</w:t>
      </w:r>
    </w:p>
    <w:p w:rsidR="00224693" w:rsidRPr="00224693" w:rsidRDefault="00224693" w:rsidP="00224693">
      <w:pPr>
        <w:pStyle w:val="ListParagraph"/>
        <w:numPr>
          <w:ilvl w:val="0"/>
          <w:numId w:val="2"/>
        </w:numPr>
      </w:pPr>
      <w:r w:rsidRPr="00224693">
        <w:t>There are no age restrictions for this championship.</w:t>
      </w:r>
    </w:p>
    <w:p w:rsidR="00224693" w:rsidRPr="00224693" w:rsidRDefault="00224693" w:rsidP="00224693">
      <w:pPr>
        <w:pStyle w:val="ListParagraph"/>
        <w:numPr>
          <w:ilvl w:val="0"/>
          <w:numId w:val="2"/>
        </w:numPr>
      </w:pPr>
      <w:r w:rsidRPr="00224693">
        <w:t>Each team roster is allowed a maximum of 17 players.</w:t>
      </w:r>
    </w:p>
    <w:p w:rsidR="009F40E4" w:rsidRPr="009F40E4" w:rsidRDefault="00224693" w:rsidP="00A223FA">
      <w:pPr>
        <w:pStyle w:val="ListParagraph"/>
        <w:widowControl w:val="0"/>
        <w:numPr>
          <w:ilvl w:val="0"/>
          <w:numId w:val="2"/>
        </w:numPr>
        <w:autoSpaceDE w:val="0"/>
        <w:autoSpaceDN w:val="0"/>
        <w:adjustRightInd w:val="0"/>
        <w:spacing w:line="283" w:lineRule="auto"/>
        <w:textAlignment w:val="center"/>
        <w:rPr>
          <w:color w:val="000000"/>
        </w:rPr>
      </w:pPr>
      <w:r w:rsidRPr="00224693">
        <w:t>Every player is required to hold a passport for the country they represent.</w:t>
      </w:r>
    </w:p>
    <w:p w:rsidR="00224693" w:rsidRPr="009F40E4" w:rsidRDefault="00224693" w:rsidP="00A223FA">
      <w:pPr>
        <w:pStyle w:val="ListParagraph"/>
        <w:widowControl w:val="0"/>
        <w:numPr>
          <w:ilvl w:val="0"/>
          <w:numId w:val="2"/>
        </w:numPr>
        <w:autoSpaceDE w:val="0"/>
        <w:autoSpaceDN w:val="0"/>
        <w:adjustRightInd w:val="0"/>
        <w:spacing w:line="283" w:lineRule="auto"/>
        <w:textAlignment w:val="center"/>
        <w:rPr>
          <w:color w:val="000000"/>
        </w:rPr>
      </w:pPr>
      <w:r w:rsidRPr="00224693">
        <w:t>This is the final softball world championship using the qualification system. All future softball world championships will be ‘open’ format.</w:t>
      </w:r>
    </w:p>
    <w:p w:rsidR="009F40E4" w:rsidRDefault="009F40E4" w:rsidP="00C86A76"/>
    <w:p w:rsidR="009F40E4" w:rsidRPr="009F40E4" w:rsidRDefault="009F40E4" w:rsidP="00C86A76">
      <w:pPr>
        <w:rPr>
          <w:b/>
        </w:rPr>
      </w:pPr>
      <w:r>
        <w:rPr>
          <w:b/>
        </w:rPr>
        <w:t>The T</w:t>
      </w:r>
      <w:r w:rsidRPr="009F40E4">
        <w:rPr>
          <w:b/>
        </w:rPr>
        <w:t xml:space="preserve">eams </w:t>
      </w:r>
    </w:p>
    <w:p w:rsidR="00C86A76" w:rsidRDefault="00C86A76" w:rsidP="00C86A76">
      <w:r w:rsidRPr="00256617">
        <w:t>T</w:t>
      </w:r>
      <w:r>
        <w:t xml:space="preserve">he first Men’s World Softball Championship took place in Mexico City in 1966. The next 11 championships were dominated by a very </w:t>
      </w:r>
      <w:r w:rsidR="006F5C5F">
        <w:t xml:space="preserve">group of 3 </w:t>
      </w:r>
      <w:r>
        <w:t xml:space="preserve">countries. </w:t>
      </w:r>
      <w:r w:rsidR="006F5C5F">
        <w:t xml:space="preserve">In 2009 Australia broke in with their first win and in </w:t>
      </w:r>
      <w:r>
        <w:t>the 2013 championship in Argentina</w:t>
      </w:r>
      <w:r w:rsidR="006F5C5F">
        <w:t>, Venezuela</w:t>
      </w:r>
      <w:r>
        <w:t xml:space="preserve"> became the first team from South America to win a medal.  This year at least half the field </w:t>
      </w:r>
      <w:r w:rsidR="006F5C5F">
        <w:t xml:space="preserve">will </w:t>
      </w:r>
      <w:r>
        <w:t xml:space="preserve">come to the championship with </w:t>
      </w:r>
      <w:r w:rsidR="006F5C5F">
        <w:t xml:space="preserve">realistic </w:t>
      </w:r>
      <w:r>
        <w:t xml:space="preserve">aspirations </w:t>
      </w:r>
      <w:r w:rsidR="006F5C5F">
        <w:t>of winning a</w:t>
      </w:r>
      <w:r>
        <w:t xml:space="preserve"> medal </w:t>
      </w:r>
    </w:p>
    <w:p w:rsidR="00C86A76" w:rsidRDefault="00C86A76" w:rsidP="00C86A76">
      <w:r>
        <w:t xml:space="preserve">Every country will be looking to prove something to the world. </w:t>
      </w:r>
    </w:p>
    <w:p w:rsidR="00C86A76" w:rsidRDefault="00C86A76" w:rsidP="00C86A76">
      <w:r>
        <w:t xml:space="preserve">The mighty Black </w:t>
      </w:r>
      <w:proofErr w:type="spellStart"/>
      <w:r>
        <w:t>Sox</w:t>
      </w:r>
      <w:proofErr w:type="spellEnd"/>
      <w:r>
        <w:t xml:space="preserve"> of </w:t>
      </w:r>
      <w:r w:rsidRPr="00224693">
        <w:rPr>
          <w:b/>
        </w:rPr>
        <w:t>New Zealand</w:t>
      </w:r>
      <w:r>
        <w:t xml:space="preserve"> will be returning as defending champions and are looking to claim their</w:t>
      </w:r>
      <w:r w:rsidR="00256617">
        <w:t xml:space="preserve"> sixth w</w:t>
      </w:r>
      <w:r>
        <w:t xml:space="preserve">orld title. </w:t>
      </w:r>
      <w:r w:rsidR="00256617">
        <w:t xml:space="preserve">A lot has changed since the last worlds as Head coach </w:t>
      </w:r>
      <w:r>
        <w:t>Mark Sorenson has named seven world championship rookies in his 17-man squad</w:t>
      </w:r>
      <w:r w:rsidR="008A393E">
        <w:t>,</w:t>
      </w:r>
      <w:r w:rsidR="00256617">
        <w:t xml:space="preserve"> including 16 year old short stop Coles Evans, the youngest ever to make the Black </w:t>
      </w:r>
      <w:proofErr w:type="spellStart"/>
      <w:r w:rsidR="00256617">
        <w:t>Sox</w:t>
      </w:r>
      <w:proofErr w:type="spellEnd"/>
      <w:r w:rsidR="00256617">
        <w:t xml:space="preserve"> at this level. </w:t>
      </w:r>
    </w:p>
    <w:p w:rsidR="00C86A76" w:rsidRDefault="00C86A76" w:rsidP="00C86A76">
      <w:r>
        <w:t xml:space="preserve">The </w:t>
      </w:r>
      <w:r w:rsidRPr="00224693">
        <w:rPr>
          <w:b/>
        </w:rPr>
        <w:t>Aussies</w:t>
      </w:r>
      <w:r>
        <w:t xml:space="preserve"> and Adam </w:t>
      </w:r>
      <w:proofErr w:type="spellStart"/>
      <w:r>
        <w:t>Folkard</w:t>
      </w:r>
      <w:proofErr w:type="spellEnd"/>
      <w:r>
        <w:t xml:space="preserve"> won their only title in Saskatoon will be looking to get back there to get another,  after finishing 3</w:t>
      </w:r>
      <w:r w:rsidRPr="00317547">
        <w:rPr>
          <w:vertAlign w:val="superscript"/>
        </w:rPr>
        <w:t>rd</w:t>
      </w:r>
      <w:r>
        <w:t xml:space="preserve"> two years ago. </w:t>
      </w:r>
      <w:r w:rsidR="00256617">
        <w:t xml:space="preserve">The </w:t>
      </w:r>
      <w:r w:rsidR="00256617">
        <w:rPr>
          <w:rStyle w:val="Emphasis"/>
        </w:rPr>
        <w:t xml:space="preserve">Aussie Steelers </w:t>
      </w:r>
      <w:r w:rsidR="00256617">
        <w:t>boast world class experience with six players returning from Saskatoon</w:t>
      </w:r>
      <w:r w:rsidR="00224693">
        <w:t xml:space="preserve">. </w:t>
      </w:r>
      <w:r w:rsidR="00256617">
        <w:t xml:space="preserve"> </w:t>
      </w:r>
      <w:r w:rsidR="00224693">
        <w:t xml:space="preserve">They </w:t>
      </w:r>
      <w:r w:rsidR="00256617">
        <w:t xml:space="preserve">will provide leadership and experience to a team that boasts speed, power, versatility and plenty of youthful energy with 8 championship rookies. </w:t>
      </w:r>
    </w:p>
    <w:p w:rsidR="00C86A76" w:rsidRDefault="00C86A76" w:rsidP="00C86A76">
      <w:r w:rsidRPr="00224693">
        <w:rPr>
          <w:b/>
        </w:rPr>
        <w:t xml:space="preserve">Venezuela </w:t>
      </w:r>
      <w:r w:rsidR="00224693">
        <w:t xml:space="preserve">winner of the Pan American Softball Championships and </w:t>
      </w:r>
      <w:r>
        <w:t>5</w:t>
      </w:r>
      <w:r w:rsidRPr="00317547">
        <w:rPr>
          <w:vertAlign w:val="superscript"/>
        </w:rPr>
        <w:t>th</w:t>
      </w:r>
      <w:r>
        <w:t xml:space="preserve"> in 09</w:t>
      </w:r>
      <w:r w:rsidR="00224693">
        <w:t>, they will</w:t>
      </w:r>
      <w:r>
        <w:t xml:space="preserve"> be looking to prove to the world that their 2013 silver medal was no fluke. </w:t>
      </w:r>
    </w:p>
    <w:p w:rsidR="00C86A76" w:rsidRDefault="00C86A76" w:rsidP="00C86A76">
      <w:r w:rsidRPr="00224693">
        <w:rPr>
          <w:b/>
        </w:rPr>
        <w:t xml:space="preserve">Argentina </w:t>
      </w:r>
      <w:r>
        <w:t>coming off a</w:t>
      </w:r>
      <w:r w:rsidR="00183A40">
        <w:t xml:space="preserve"> </w:t>
      </w:r>
      <w:r w:rsidR="00224693">
        <w:t>silver medal</w:t>
      </w:r>
      <w:r>
        <w:t xml:space="preserve"> at the Pan American Softball championship </w:t>
      </w:r>
      <w:r w:rsidR="00224693">
        <w:t>and a 4</w:t>
      </w:r>
      <w:r w:rsidR="00224693" w:rsidRPr="00224693">
        <w:rPr>
          <w:vertAlign w:val="superscript"/>
        </w:rPr>
        <w:t>th</w:t>
      </w:r>
      <w:r w:rsidR="00224693">
        <w:t xml:space="preserve"> place in the 2013 worlds </w:t>
      </w:r>
      <w:r>
        <w:t xml:space="preserve">are determined to show </w:t>
      </w:r>
      <w:r w:rsidR="00224693">
        <w:t xml:space="preserve">local </w:t>
      </w:r>
      <w:r>
        <w:t>softball fans they are so much better than their 7</w:t>
      </w:r>
      <w:r w:rsidRPr="00FE2F2C">
        <w:rPr>
          <w:vertAlign w:val="superscript"/>
        </w:rPr>
        <w:t>th</w:t>
      </w:r>
      <w:r>
        <w:t xml:space="preserve"> place finish the last time they were in Saskatoon. </w:t>
      </w:r>
    </w:p>
    <w:p w:rsidR="00C86A76" w:rsidRDefault="00C86A76" w:rsidP="00C86A76">
      <w:r>
        <w:t xml:space="preserve">The traditional powerhouse, </w:t>
      </w:r>
      <w:r w:rsidRPr="00224693">
        <w:rPr>
          <w:b/>
        </w:rPr>
        <w:t>United States</w:t>
      </w:r>
      <w:r>
        <w:t xml:space="preserve"> are four time gold medallist</w:t>
      </w:r>
      <w:r w:rsidR="00224693">
        <w:t xml:space="preserve">s, but will be </w:t>
      </w:r>
      <w:r>
        <w:t>looking to get back on the podium for the first times since 2000</w:t>
      </w:r>
      <w:r w:rsidR="006F5C5F">
        <w:t>.</w:t>
      </w:r>
    </w:p>
    <w:p w:rsidR="00C86A76" w:rsidRDefault="00C86A76" w:rsidP="00C86A76">
      <w:r>
        <w:t xml:space="preserve">The </w:t>
      </w:r>
      <w:r w:rsidRPr="00224693">
        <w:rPr>
          <w:b/>
        </w:rPr>
        <w:t xml:space="preserve">Japanese </w:t>
      </w:r>
      <w:r>
        <w:t>who have won more medals than any country in the Junior Men s World championships will be fighting to stay up with the elite teams as they were not satisfied with their 6</w:t>
      </w:r>
      <w:r w:rsidRPr="007C60E2">
        <w:rPr>
          <w:vertAlign w:val="superscript"/>
        </w:rPr>
        <w:t>th</w:t>
      </w:r>
      <w:r>
        <w:t xml:space="preserve"> place finish in the last 2 </w:t>
      </w:r>
      <w:r w:rsidR="00183A40">
        <w:t>championships</w:t>
      </w:r>
      <w:r>
        <w:t>.</w:t>
      </w:r>
    </w:p>
    <w:p w:rsidR="00C86A76" w:rsidRDefault="00C86A76" w:rsidP="00C86A76">
      <w:r>
        <w:t xml:space="preserve">The teams from </w:t>
      </w:r>
      <w:r w:rsidRPr="00224693">
        <w:rPr>
          <w:b/>
        </w:rPr>
        <w:t>Czech Republic, Denmark. Great Britain and Netherlands</w:t>
      </w:r>
      <w:r>
        <w:t xml:space="preserve"> will represent Europe and plan to make a mark for European men’s softball on the international scene.</w:t>
      </w:r>
    </w:p>
    <w:p w:rsidR="00C86A76" w:rsidRDefault="00C86A76" w:rsidP="00C86A76">
      <w:r w:rsidRPr="00224693">
        <w:rPr>
          <w:b/>
        </w:rPr>
        <w:t>Mexico</w:t>
      </w:r>
      <w:r>
        <w:t xml:space="preserve"> who has won 2 world championship medals return along with a pair of Latin American countries.  Guatemala</w:t>
      </w:r>
      <w:r w:rsidR="00183A40">
        <w:t xml:space="preserve"> will be making their world championship debut,</w:t>
      </w:r>
      <w:r>
        <w:t xml:space="preserve"> and Dominican </w:t>
      </w:r>
      <w:r w:rsidR="00183A40">
        <w:t>Republic hope</w:t>
      </w:r>
      <w:r>
        <w:t xml:space="preserve"> to take advantage of their strong baseball tradition in order to take a step forward in the softball world.   </w:t>
      </w:r>
    </w:p>
    <w:p w:rsidR="00C86A76" w:rsidRDefault="00C86A76" w:rsidP="00C86A76">
      <w:r>
        <w:lastRenderedPageBreak/>
        <w:t xml:space="preserve">Joining Japan from the WBSC’s Asian region are the teams from </w:t>
      </w:r>
      <w:r w:rsidRPr="009F40E4">
        <w:rPr>
          <w:b/>
        </w:rPr>
        <w:t>Indonesia and the Philippines</w:t>
      </w:r>
      <w:r>
        <w:t xml:space="preserve"> who will be hoping step up into the top half of the teams in the world. </w:t>
      </w:r>
    </w:p>
    <w:p w:rsidR="006F5C5F" w:rsidRDefault="006F5C5F" w:rsidP="00C86A76">
      <w:pPr>
        <w:rPr>
          <w:vertAlign w:val="superscript"/>
        </w:rPr>
      </w:pPr>
      <w:r w:rsidRPr="006F5C5F">
        <w:rPr>
          <w:b/>
        </w:rPr>
        <w:t xml:space="preserve">Canada </w:t>
      </w:r>
      <w:r>
        <w:t xml:space="preserve">– Head Coach John Stuart will announce Canada’s </w:t>
      </w:r>
      <w:r w:rsidR="00D1522C">
        <w:t>World C</w:t>
      </w:r>
      <w:r>
        <w:t>hampionship roster on June 3, at 1:30 in a press conference in the Courtyard Room in the Saskatoon Inn. A men’s softball powerhouse since the first time they entered this event, Canada has won the s</w:t>
      </w:r>
      <w:r w:rsidR="00D1522C">
        <w:t>econd most medals at the World C</w:t>
      </w:r>
      <w:r>
        <w:t>hampionship</w:t>
      </w:r>
      <w:r w:rsidR="00D1522C">
        <w:t>s</w:t>
      </w:r>
      <w:r>
        <w:t xml:space="preserve">, second only to New Zealand. They made their way to the podium the last two times the worlds came to Saskatoon but have never been in the final on home soil. In the last world championship they finished first in their pool but lost two straight to Venezuela and Argentina to finish </w:t>
      </w:r>
      <w:r w:rsidR="00743F50">
        <w:t>5</w:t>
      </w:r>
      <w:r w:rsidR="00743F50" w:rsidRPr="00F374ED">
        <w:rPr>
          <w:vertAlign w:val="superscript"/>
        </w:rPr>
        <w:t>th</w:t>
      </w:r>
      <w:r w:rsidR="00743F50">
        <w:rPr>
          <w:vertAlign w:val="superscript"/>
        </w:rPr>
        <w:t>.</w:t>
      </w:r>
    </w:p>
    <w:p w:rsidR="00C0073A" w:rsidRDefault="00C0073A" w:rsidP="00C86A76">
      <w:pPr>
        <w:rPr>
          <w:vertAlign w:val="superscript"/>
        </w:rPr>
      </w:pPr>
    </w:p>
    <w:p w:rsidR="00C0073A" w:rsidRDefault="00C0073A" w:rsidP="00C86A76">
      <w:r>
        <w:rPr>
          <w:noProof/>
          <w:lang w:eastAsia="en-CA"/>
        </w:rPr>
        <w:drawing>
          <wp:inline distT="0" distB="0" distL="0" distR="0">
            <wp:extent cx="3031390" cy="1371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5ISF032114Englis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31390" cy="1371600"/>
                    </a:xfrm>
                    <a:prstGeom prst="rect">
                      <a:avLst/>
                    </a:prstGeom>
                  </pic:spPr>
                </pic:pic>
              </a:graphicData>
            </a:graphic>
          </wp:inline>
        </w:drawing>
      </w:r>
      <w:r>
        <w:t xml:space="preserve">           </w:t>
      </w:r>
      <w:r>
        <w:rPr>
          <w:noProof/>
          <w:lang w:eastAsia="en-CA"/>
        </w:rPr>
        <w:drawing>
          <wp:inline distT="0" distB="0" distL="0" distR="0">
            <wp:extent cx="3154374" cy="1371600"/>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15ISF032114Frenc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54374" cy="1371600"/>
                    </a:xfrm>
                    <a:prstGeom prst="rect">
                      <a:avLst/>
                    </a:prstGeom>
                  </pic:spPr>
                </pic:pic>
              </a:graphicData>
            </a:graphic>
          </wp:inline>
        </w:drawing>
      </w:r>
    </w:p>
    <w:p w:rsidR="00907FC0" w:rsidRDefault="00907FC0" w:rsidP="00CC255E"/>
    <w:p w:rsidR="00CC255E" w:rsidRPr="000C18AE" w:rsidRDefault="00CC255E" w:rsidP="00CC255E"/>
    <w:sectPr w:rsidR="00CC255E" w:rsidRPr="000C18AE" w:rsidSect="001455A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A402A6"/>
    <w:multiLevelType w:val="hybridMultilevel"/>
    <w:tmpl w:val="1D78C9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0686E49"/>
    <w:multiLevelType w:val="hybridMultilevel"/>
    <w:tmpl w:val="322AE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E8C"/>
    <w:rsid w:val="000C18AE"/>
    <w:rsid w:val="001455AA"/>
    <w:rsid w:val="00183A40"/>
    <w:rsid w:val="00224693"/>
    <w:rsid w:val="00256617"/>
    <w:rsid w:val="003A3B25"/>
    <w:rsid w:val="00424931"/>
    <w:rsid w:val="00490D73"/>
    <w:rsid w:val="004B1A99"/>
    <w:rsid w:val="004D1E8C"/>
    <w:rsid w:val="006F4B73"/>
    <w:rsid w:val="006F5C5F"/>
    <w:rsid w:val="00743F50"/>
    <w:rsid w:val="008A393E"/>
    <w:rsid w:val="00907FC0"/>
    <w:rsid w:val="009606DF"/>
    <w:rsid w:val="009F40E4"/>
    <w:rsid w:val="00C0073A"/>
    <w:rsid w:val="00C86A76"/>
    <w:rsid w:val="00CC255E"/>
    <w:rsid w:val="00D152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C43905-8F5C-4056-9FEE-450DA4C29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
    <w:name w:val="style5"/>
    <w:basedOn w:val="Normal"/>
    <w:rsid w:val="004D1E8C"/>
    <w:pPr>
      <w:spacing w:before="100" w:beforeAutospacing="1" w:after="100" w:afterAutospacing="1" w:line="240" w:lineRule="auto"/>
    </w:pPr>
    <w:rPr>
      <w:rFonts w:eastAsia="Times New Roman"/>
      <w:lang w:val="en-US"/>
    </w:rPr>
  </w:style>
  <w:style w:type="character" w:styleId="Hyperlink">
    <w:name w:val="Hyperlink"/>
    <w:basedOn w:val="DefaultParagraphFont"/>
    <w:uiPriority w:val="99"/>
    <w:unhideWhenUsed/>
    <w:rsid w:val="000C18AE"/>
    <w:rPr>
      <w:color w:val="0563C1" w:themeColor="hyperlink"/>
      <w:u w:val="single"/>
    </w:rPr>
  </w:style>
  <w:style w:type="character" w:styleId="Emphasis">
    <w:name w:val="Emphasis"/>
    <w:basedOn w:val="DefaultParagraphFont"/>
    <w:uiPriority w:val="20"/>
    <w:qFormat/>
    <w:rsid w:val="00256617"/>
    <w:rPr>
      <w:i/>
      <w:iCs/>
    </w:rPr>
  </w:style>
  <w:style w:type="paragraph" w:styleId="ListParagraph">
    <w:name w:val="List Paragraph"/>
    <w:basedOn w:val="Normal"/>
    <w:uiPriority w:val="34"/>
    <w:qFormat/>
    <w:rsid w:val="00224693"/>
    <w:pPr>
      <w:spacing w:after="0" w:line="240" w:lineRule="auto"/>
      <w:ind w:left="720"/>
      <w:contextualSpacing/>
    </w:pPr>
    <w:rPr>
      <w:rFonts w:eastAsia="Times New Roman"/>
      <w:lang w:val="en-US"/>
    </w:rPr>
  </w:style>
  <w:style w:type="paragraph" w:styleId="NormalWeb">
    <w:name w:val="Normal (Web)"/>
    <w:basedOn w:val="Normal"/>
    <w:uiPriority w:val="99"/>
    <w:semiHidden/>
    <w:unhideWhenUsed/>
    <w:rsid w:val="003A3B25"/>
    <w:pPr>
      <w:spacing w:before="100" w:beforeAutospacing="1" w:after="100" w:afterAutospacing="1" w:line="240" w:lineRule="auto"/>
    </w:pPr>
    <w:rPr>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7795">
      <w:bodyDiv w:val="1"/>
      <w:marLeft w:val="0"/>
      <w:marRight w:val="0"/>
      <w:marTop w:val="0"/>
      <w:marBottom w:val="0"/>
      <w:divBdr>
        <w:top w:val="none" w:sz="0" w:space="0" w:color="auto"/>
        <w:left w:val="none" w:sz="0" w:space="0" w:color="auto"/>
        <w:bottom w:val="none" w:sz="0" w:space="0" w:color="auto"/>
        <w:right w:val="none" w:sz="0" w:space="0" w:color="auto"/>
      </w:divBdr>
    </w:div>
    <w:div w:id="122247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twitter.com/ISFMens20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2015ISFmensworlds"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3</Pages>
  <Words>1124</Words>
  <Characters>6410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6</cp:revision>
  <dcterms:created xsi:type="dcterms:W3CDTF">2015-04-11T19:37:00Z</dcterms:created>
  <dcterms:modified xsi:type="dcterms:W3CDTF">2015-04-29T13:25:00Z</dcterms:modified>
</cp:coreProperties>
</file>