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6796F" w:rsidRPr="0026796F" w:rsidTr="0026796F">
        <w:trPr>
          <w:tblCellSpacing w:w="0" w:type="dxa"/>
          <w:jc w:val="center"/>
        </w:trPr>
        <w:tc>
          <w:tcPr>
            <w:tcW w:w="5000" w:type="pct"/>
            <w:tcMar>
              <w:top w:w="0" w:type="dxa"/>
              <w:left w:w="180" w:type="dxa"/>
              <w:bottom w:w="0" w:type="dxa"/>
              <w:right w:w="180" w:type="dxa"/>
            </w:tcMar>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6796F" w:rsidRPr="0026796F">
              <w:trPr>
                <w:trHeight w:val="15"/>
                <w:tblCellSpacing w:w="0" w:type="dxa"/>
                <w:jc w:val="center"/>
              </w:trPr>
              <w:tc>
                <w:tcPr>
                  <w:tcW w:w="0" w:type="auto"/>
                  <w:tcMar>
                    <w:top w:w="0" w:type="dxa"/>
                    <w:left w:w="0" w:type="dxa"/>
                    <w:bottom w:w="165" w:type="dxa"/>
                    <w:right w:w="0" w:type="dxa"/>
                  </w:tcMar>
                  <w:vAlign w:val="center"/>
                  <w:hideMark/>
                </w:tcPr>
                <w:p w:rsidR="0026796F" w:rsidRPr="0026796F" w:rsidRDefault="0026796F">
                  <w:pPr>
                    <w:spacing w:line="15" w:lineRule="atLeast"/>
                    <w:jc w:val="center"/>
                    <w:rPr>
                      <w:rFonts w:asciiTheme="minorHAnsi" w:hAnsiTheme="minorHAnsi"/>
                    </w:rPr>
                  </w:pPr>
                  <w:r w:rsidRPr="0026796F">
                    <w:rPr>
                      <w:rFonts w:asciiTheme="minorHAnsi" w:hAnsiTheme="minorHAnsi"/>
                      <w:noProof/>
                      <w:lang w:val="en-CA" w:eastAsia="en-CA"/>
                    </w:rPr>
                    <mc:AlternateContent>
                      <mc:Choice Requires="wps">
                        <w:drawing>
                          <wp:inline distT="0" distB="0" distL="0" distR="0">
                            <wp:extent cx="45720" cy="7620"/>
                            <wp:effectExtent l="0" t="0" r="0" b="0"/>
                            <wp:docPr id="1" name="Rectangle 1" descr="http://img.constantcontact.com/letters/images/1101116784221/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C5337" id="Rectangle 1" o:spid="_x0000_s1026" alt="http://img.constantcontact.com/letters/images/1101116784221/S.gif" style="width:3.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" filled="f" stroked="f">
                            <o:lock v:ext="edit" aspectratio="t"/>
                            <w10:anchorlock/>
                          </v:rect>
                        </w:pict>
                      </mc:Fallback>
                    </mc:AlternateContent>
                  </w:r>
                </w:p>
              </w:tc>
            </w:tr>
          </w:tbl>
          <w:p w:rsidR="0026796F" w:rsidRPr="0026796F" w:rsidRDefault="0026796F">
            <w:pPr>
              <w:jc w:val="center"/>
              <w:rPr>
                <w:rFonts w:asciiTheme="minorHAnsi" w:hAnsiTheme="minorHAnsi"/>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6796F" w:rsidRPr="0026796F">
              <w:trPr>
                <w:tblCellSpacing w:w="0" w:type="dxa"/>
                <w:jc w:val="center"/>
              </w:trPr>
              <w:tc>
                <w:tcPr>
                  <w:tcW w:w="0" w:type="auto"/>
                  <w:tcMar>
                    <w:top w:w="105" w:type="dxa"/>
                    <w:left w:w="120" w:type="dxa"/>
                    <w:bottom w:w="105" w:type="dxa"/>
                    <w:right w:w="120" w:type="dxa"/>
                  </w:tcMar>
                  <w:hideMark/>
                </w:tcPr>
                <w:p w:rsidR="0026796F" w:rsidRDefault="0026796F" w:rsidP="0026796F">
                  <w:pPr>
                    <w:pStyle w:val="NormalWeb"/>
                    <w:spacing w:before="0" w:beforeAutospacing="0" w:after="0" w:afterAutospacing="0"/>
                    <w:rPr>
                      <w:rStyle w:val="Strong"/>
                    </w:rPr>
                  </w:pPr>
                  <w:r>
                    <w:rPr>
                      <w:rStyle w:val="Strong"/>
                    </w:rPr>
                    <w:t>MEDIA RELEASE</w:t>
                  </w:r>
                </w:p>
                <w:p w:rsidR="0026796F" w:rsidRDefault="0026796F">
                  <w:pPr>
                    <w:pStyle w:val="NormalWeb"/>
                    <w:spacing w:before="0" w:beforeAutospacing="0" w:after="0" w:afterAutospacing="0"/>
                    <w:jc w:val="center"/>
                    <w:rPr>
                      <w:rStyle w:val="Strong"/>
                    </w:rPr>
                  </w:pPr>
                </w:p>
                <w:p w:rsidR="0026796F" w:rsidRPr="0026796F" w:rsidRDefault="0026796F">
                  <w:pPr>
                    <w:pStyle w:val="NormalWeb"/>
                    <w:spacing w:before="0" w:beforeAutospacing="0" w:after="0" w:afterAutospacing="0"/>
                    <w:jc w:val="center"/>
                    <w:rPr>
                      <w:rFonts w:asciiTheme="minorHAnsi" w:hAnsiTheme="minorHAnsi" w:cs="Arial"/>
                      <w:color w:val="000000"/>
                    </w:rPr>
                  </w:pPr>
                  <w:r>
                    <w:rPr>
                      <w:rStyle w:val="Strong"/>
                    </w:rPr>
                    <w:t>ACTION TAKEN BY CHAMPIONSHIP TRIBUNAL</w:t>
                  </w:r>
                </w:p>
                <w:p w:rsidR="0026796F" w:rsidRPr="0026796F" w:rsidRDefault="0026796F">
                  <w:pPr>
                    <w:pStyle w:val="NormalWeb"/>
                    <w:spacing w:before="0" w:beforeAutospacing="0" w:after="0" w:afterAutospacing="0"/>
                    <w:jc w:val="center"/>
                    <w:rPr>
                      <w:rFonts w:asciiTheme="minorHAnsi" w:hAnsiTheme="minorHAnsi" w:cs="Arial"/>
                      <w:color w:val="000000"/>
                    </w:rPr>
                  </w:pPr>
                  <w:r w:rsidRPr="0026796F">
                    <w:rPr>
                      <w:rFonts w:asciiTheme="minorHAnsi" w:hAnsiTheme="minorHAnsi" w:cs="Arial"/>
                      <w:color w:val="000000"/>
                    </w:rPr>
                    <w:t> </w:t>
                  </w:r>
                </w:p>
                <w:p w:rsidR="0026796F" w:rsidRPr="0026796F" w:rsidRDefault="0026796F">
                  <w:pPr>
                    <w:pStyle w:val="NormalWeb"/>
                    <w:spacing w:before="0" w:beforeAutospacing="0" w:after="0" w:afterAutospacing="0"/>
                    <w:ind w:left="450"/>
                    <w:rPr>
                      <w:rFonts w:asciiTheme="minorHAnsi" w:hAnsiTheme="minorHAnsi" w:cs="Arial"/>
                      <w:color w:val="000000"/>
                    </w:rPr>
                  </w:pPr>
                  <w:r w:rsidRPr="0026796F">
                    <w:rPr>
                      <w:rFonts w:asciiTheme="minorHAnsi" w:hAnsiTheme="minorHAnsi" w:cs="Arial"/>
                      <w:color w:val="000000"/>
                    </w:rPr>
                    <w:t> </w:t>
                  </w:r>
                </w:p>
                <w:p w:rsidR="0026796F" w:rsidRDefault="0026796F" w:rsidP="0026796F">
                  <w:pPr>
                    <w:pStyle w:val="NormalWeb"/>
                    <w:spacing w:before="0" w:beforeAutospacing="0" w:after="0" w:afterAutospacing="0"/>
                    <w:jc w:val="both"/>
                    <w:rPr>
                      <w:rFonts w:asciiTheme="minorHAnsi" w:hAnsiTheme="minorHAnsi" w:cs="Arial"/>
                      <w:color w:val="000000"/>
                    </w:rPr>
                  </w:pPr>
                  <w:r w:rsidRPr="0026796F">
                    <w:rPr>
                      <w:rFonts w:asciiTheme="minorHAnsi" w:hAnsiTheme="minorHAnsi" w:cs="Arial"/>
                      <w:color w:val="000000"/>
                    </w:rPr>
                    <w:t xml:space="preserve">Saskatoon (Canada) – The </w:t>
                  </w:r>
                  <w:r w:rsidR="00FE441B">
                    <w:rPr>
                      <w:rFonts w:asciiTheme="minorHAnsi" w:hAnsiTheme="minorHAnsi" w:cs="Arial"/>
                      <w:color w:val="000000"/>
                    </w:rPr>
                    <w:t>WBSC Softball Division took</w:t>
                  </w:r>
                  <w:r w:rsidRPr="0026796F">
                    <w:rPr>
                      <w:rFonts w:asciiTheme="minorHAnsi" w:hAnsiTheme="minorHAnsi" w:cs="Arial"/>
                      <w:color w:val="000000"/>
                    </w:rPr>
                    <w:t xml:space="preserve"> action after a regretful incident between Argentina and Great Britain in the opening game on day 7.  The Championship Tribunal is assigned to each championship to address issues that bring disrepute to the game.  </w:t>
                  </w:r>
                </w:p>
                <w:p w:rsidR="0026796F" w:rsidRDefault="0026796F" w:rsidP="0026796F">
                  <w:pPr>
                    <w:pStyle w:val="NormalWeb"/>
                    <w:spacing w:before="0" w:beforeAutospacing="0" w:after="0" w:afterAutospacing="0"/>
                    <w:jc w:val="both"/>
                    <w:rPr>
                      <w:rFonts w:asciiTheme="minorHAnsi" w:hAnsiTheme="minorHAnsi" w:cs="Arial"/>
                      <w:color w:val="000000"/>
                    </w:rPr>
                  </w:pPr>
                </w:p>
                <w:p w:rsidR="0026796F" w:rsidRPr="0026796F" w:rsidRDefault="0026796F" w:rsidP="0026796F">
                  <w:pPr>
                    <w:pStyle w:val="NormalWeb"/>
                    <w:spacing w:before="0" w:beforeAutospacing="0" w:after="0" w:afterAutospacing="0"/>
                    <w:jc w:val="both"/>
                    <w:rPr>
                      <w:rFonts w:asciiTheme="minorHAnsi" w:hAnsiTheme="minorHAnsi" w:cs="Arial"/>
                      <w:color w:val="000000"/>
                    </w:rPr>
                  </w:pPr>
                  <w:r>
                    <w:rPr>
                      <w:rFonts w:asciiTheme="minorHAnsi" w:hAnsiTheme="minorHAnsi" w:cs="Arial"/>
                      <w:color w:val="000000"/>
                    </w:rPr>
                    <w:t xml:space="preserve">The Championship Tribunal investigated the incident speaking with the umpires, team officials and athletes before </w:t>
                  </w:r>
                  <w:r w:rsidR="00FE441B">
                    <w:rPr>
                      <w:rFonts w:asciiTheme="minorHAnsi" w:hAnsiTheme="minorHAnsi" w:cs="Arial"/>
                      <w:color w:val="000000"/>
                    </w:rPr>
                    <w:t xml:space="preserve">imposing the following penalties.  </w:t>
                  </w:r>
                </w:p>
                <w:p w:rsidR="0026796F" w:rsidRDefault="0026796F">
                  <w:pPr>
                    <w:jc w:val="both"/>
                    <w:rPr>
                      <w:rFonts w:asciiTheme="minorHAnsi" w:hAnsiTheme="minorHAnsi" w:cs="Arial"/>
                      <w:color w:val="000000"/>
                    </w:rPr>
                  </w:pPr>
                </w:p>
                <w:p w:rsidR="0026796F" w:rsidRPr="0026796F" w:rsidRDefault="0026796F">
                  <w:pPr>
                    <w:jc w:val="both"/>
                    <w:rPr>
                      <w:rFonts w:asciiTheme="minorHAnsi" w:hAnsiTheme="minorHAnsi" w:cs="Arial"/>
                      <w:color w:val="000000"/>
                    </w:rPr>
                  </w:pPr>
                  <w:r>
                    <w:rPr>
                      <w:rFonts w:asciiTheme="minorHAnsi" w:hAnsiTheme="minorHAnsi" w:cs="Arial"/>
                      <w:color w:val="000000"/>
                    </w:rPr>
                    <w:t>Players involved in the incident have been disciplined by the Championship</w:t>
                  </w:r>
                  <w:r w:rsidR="00FE441B">
                    <w:rPr>
                      <w:rFonts w:asciiTheme="minorHAnsi" w:hAnsiTheme="minorHAnsi" w:cs="Arial"/>
                      <w:color w:val="000000"/>
                    </w:rPr>
                    <w:t xml:space="preserve"> Tribunal</w:t>
                  </w:r>
                  <w:r>
                    <w:rPr>
                      <w:rFonts w:asciiTheme="minorHAnsi" w:hAnsiTheme="minorHAnsi" w:cs="Arial"/>
                      <w:color w:val="000000"/>
                    </w:rPr>
                    <w:t xml:space="preserve"> and have received the following suspensions.  Argentina – </w:t>
                  </w:r>
                  <w:r w:rsidR="00FE441B">
                    <w:rPr>
                      <w:rFonts w:asciiTheme="minorHAnsi" w:hAnsiTheme="minorHAnsi" w:cs="Arial"/>
                      <w:color w:val="000000"/>
                    </w:rPr>
                    <w:t xml:space="preserve">Juan </w:t>
                  </w:r>
                  <w:proofErr w:type="spellStart"/>
                  <w:r w:rsidR="00FE441B">
                    <w:rPr>
                      <w:rFonts w:asciiTheme="minorHAnsi" w:hAnsiTheme="minorHAnsi" w:cs="Arial"/>
                      <w:color w:val="000000"/>
                    </w:rPr>
                    <w:t>Brandauer</w:t>
                  </w:r>
                  <w:proofErr w:type="spellEnd"/>
                  <w:r w:rsidR="00FE441B">
                    <w:rPr>
                      <w:rFonts w:asciiTheme="minorHAnsi" w:hAnsiTheme="minorHAnsi" w:cs="Arial"/>
                      <w:color w:val="000000"/>
                    </w:rPr>
                    <w:t xml:space="preserve">, one game </w:t>
                  </w:r>
                  <w:r>
                    <w:rPr>
                      <w:rFonts w:asciiTheme="minorHAnsi" w:hAnsiTheme="minorHAnsi" w:cs="Arial"/>
                      <w:color w:val="000000"/>
                    </w:rPr>
                    <w:t>suspension; Juan Zara, two game</w:t>
                  </w:r>
                  <w:r w:rsidR="00FE441B">
                    <w:rPr>
                      <w:rFonts w:asciiTheme="minorHAnsi" w:hAnsiTheme="minorHAnsi" w:cs="Arial"/>
                      <w:color w:val="000000"/>
                    </w:rPr>
                    <w:t>s</w:t>
                  </w:r>
                  <w:r>
                    <w:rPr>
                      <w:rFonts w:asciiTheme="minorHAnsi" w:hAnsiTheme="minorHAnsi" w:cs="Arial"/>
                      <w:color w:val="000000"/>
                    </w:rPr>
                    <w:t xml:space="preserve"> suspension; Santiago </w:t>
                  </w:r>
                  <w:r w:rsidR="0090790B">
                    <w:rPr>
                      <w:rFonts w:asciiTheme="minorHAnsi" w:hAnsiTheme="minorHAnsi" w:cs="Arial"/>
                      <w:color w:val="000000"/>
                    </w:rPr>
                    <w:t xml:space="preserve">Nicolas </w:t>
                  </w:r>
                  <w:bookmarkStart w:id="0" w:name="_GoBack"/>
                  <w:bookmarkEnd w:id="0"/>
                  <w:proofErr w:type="spellStart"/>
                  <w:r>
                    <w:rPr>
                      <w:rFonts w:asciiTheme="minorHAnsi" w:hAnsiTheme="minorHAnsi" w:cs="Arial"/>
                      <w:color w:val="000000"/>
                    </w:rPr>
                    <w:t>Carril</w:t>
                  </w:r>
                  <w:proofErr w:type="spellEnd"/>
                  <w:r>
                    <w:rPr>
                      <w:rFonts w:asciiTheme="minorHAnsi" w:hAnsiTheme="minorHAnsi" w:cs="Arial"/>
                      <w:color w:val="000000"/>
                    </w:rPr>
                    <w:t>, suspended for the remainder of the tournament.  Great Britain – Richard Haldane, one game suspension.</w:t>
                  </w:r>
                </w:p>
              </w:tc>
            </w:tr>
          </w:tbl>
          <w:p w:rsidR="0026796F" w:rsidRPr="0026796F" w:rsidRDefault="0026796F">
            <w:pPr>
              <w:jc w:val="center"/>
              <w:rPr>
                <w:rFonts w:asciiTheme="minorHAnsi" w:hAnsiTheme="minorHAnsi"/>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6796F" w:rsidRPr="0026796F">
              <w:trPr>
                <w:tblCellSpacing w:w="0" w:type="dxa"/>
                <w:jc w:val="center"/>
              </w:trPr>
              <w:tc>
                <w:tcPr>
                  <w:tcW w:w="0" w:type="auto"/>
                  <w:tcMar>
                    <w:top w:w="105" w:type="dxa"/>
                    <w:left w:w="120" w:type="dxa"/>
                    <w:bottom w:w="105" w:type="dxa"/>
                    <w:right w:w="120" w:type="dxa"/>
                  </w:tcMar>
                  <w:hideMark/>
                </w:tcPr>
                <w:p w:rsidR="0026796F" w:rsidRPr="0026796F" w:rsidRDefault="0026796F">
                  <w:pPr>
                    <w:spacing w:after="240"/>
                    <w:jc w:val="center"/>
                    <w:rPr>
                      <w:rFonts w:asciiTheme="minorHAnsi" w:hAnsiTheme="minorHAnsi" w:cs="Arial"/>
                      <w:color w:val="000000"/>
                    </w:rPr>
                  </w:pPr>
                  <w:r w:rsidRPr="0026796F">
                    <w:rPr>
                      <w:rFonts w:asciiTheme="minorHAnsi" w:hAnsiTheme="minorHAnsi" w:cs="Arial"/>
                      <w:color w:val="000000"/>
                    </w:rPr>
                    <w:t># # #</w:t>
                  </w:r>
                </w:p>
                <w:p w:rsidR="0026796F" w:rsidRPr="0026796F" w:rsidRDefault="0026796F">
                  <w:pPr>
                    <w:pStyle w:val="NormalWeb"/>
                    <w:spacing w:before="0" w:beforeAutospacing="0" w:after="0" w:afterAutospacing="0"/>
                    <w:rPr>
                      <w:rFonts w:asciiTheme="minorHAnsi" w:hAnsiTheme="minorHAnsi" w:cs="Arial"/>
                      <w:color w:val="000000"/>
                    </w:rPr>
                  </w:pPr>
                  <w:r w:rsidRPr="0026796F">
                    <w:rPr>
                      <w:rStyle w:val="Strong"/>
                      <w:rFonts w:asciiTheme="minorHAnsi" w:hAnsiTheme="minorHAnsi" w:cs="Arial"/>
                      <w:color w:val="000000"/>
                    </w:rPr>
                    <w:t>For more information, please contact</w:t>
                  </w:r>
                  <w:r w:rsidRPr="0026796F">
                    <w:rPr>
                      <w:rFonts w:asciiTheme="minorHAnsi" w:hAnsiTheme="minorHAnsi" w:cs="Arial"/>
                      <w:color w:val="000000"/>
                    </w:rPr>
                    <w:t>:</w:t>
                  </w:r>
                </w:p>
                <w:p w:rsidR="0026796F" w:rsidRPr="0026796F" w:rsidRDefault="00FE441B">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info@isfsoftball.org</w:t>
                  </w:r>
                </w:p>
                <w:p w:rsidR="0026796F" w:rsidRPr="0026796F" w:rsidRDefault="0026796F">
                  <w:pPr>
                    <w:pStyle w:val="NormalWeb"/>
                    <w:spacing w:before="0" w:beforeAutospacing="0" w:after="0" w:afterAutospacing="0"/>
                    <w:rPr>
                      <w:rFonts w:asciiTheme="minorHAnsi" w:hAnsiTheme="minorHAnsi" w:cs="Arial"/>
                      <w:color w:val="000000"/>
                    </w:rPr>
                  </w:pPr>
                  <w:r w:rsidRPr="0026796F">
                    <w:rPr>
                      <w:rFonts w:asciiTheme="minorHAnsi" w:hAnsiTheme="minorHAnsi" w:cs="Arial"/>
                      <w:color w:val="000000"/>
                    </w:rPr>
                    <w:t> </w:t>
                  </w:r>
                </w:p>
                <w:p w:rsidR="0026796F" w:rsidRPr="0026796F" w:rsidRDefault="0026796F" w:rsidP="0026796F">
                  <w:pPr>
                    <w:pStyle w:val="NormalWeb"/>
                    <w:spacing w:before="0" w:beforeAutospacing="0" w:after="0" w:afterAutospacing="0"/>
                    <w:rPr>
                      <w:rFonts w:asciiTheme="minorHAnsi" w:hAnsiTheme="minorHAnsi" w:cs="Arial"/>
                      <w:color w:val="000000"/>
                    </w:rPr>
                  </w:pPr>
                  <w:r w:rsidRPr="0026796F">
                    <w:rPr>
                      <w:rFonts w:asciiTheme="minorHAnsi" w:hAnsiTheme="minorHAnsi" w:cs="Arial"/>
                      <w:color w:val="000000"/>
                    </w:rPr>
                    <w:t>  </w:t>
                  </w:r>
                </w:p>
              </w:tc>
            </w:tr>
          </w:tbl>
          <w:p w:rsidR="0026796F" w:rsidRPr="0026796F" w:rsidRDefault="0026796F">
            <w:pPr>
              <w:jc w:val="center"/>
              <w:rPr>
                <w:rFonts w:asciiTheme="minorHAnsi" w:hAnsiTheme="minorHAnsi"/>
                <w:vanish/>
              </w:rPr>
            </w:pPr>
            <w:bookmarkStart w:id="1" w:name="LETTER.BLOCK15"/>
            <w:bookmarkEnd w:id="1"/>
          </w:p>
          <w:p w:rsidR="0026796F" w:rsidRPr="0026796F" w:rsidRDefault="0026796F">
            <w:pPr>
              <w:jc w:val="center"/>
              <w:rPr>
                <w:rFonts w:asciiTheme="minorHAnsi" w:eastAsia="Times New Roman" w:hAnsiTheme="minorHAnsi"/>
              </w:rPr>
            </w:pPr>
          </w:p>
        </w:tc>
      </w:tr>
    </w:tbl>
    <w:p w:rsidR="0026796F" w:rsidRPr="0026796F" w:rsidRDefault="0026796F" w:rsidP="0026796F">
      <w:pPr>
        <w:jc w:val="center"/>
        <w:rPr>
          <w:rFonts w:asciiTheme="minorHAnsi" w:hAnsiTheme="minorHAnsi"/>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6796F" w:rsidRPr="0026796F" w:rsidTr="0026796F">
        <w:trPr>
          <w:tblCellSpacing w:w="0" w:type="dxa"/>
          <w:jc w:val="center"/>
        </w:trPr>
        <w:tc>
          <w:tcPr>
            <w:tcW w:w="5000" w:type="pct"/>
            <w:tcMar>
              <w:top w:w="0" w:type="dxa"/>
              <w:left w:w="180" w:type="dxa"/>
              <w:bottom w:w="0" w:type="dxa"/>
              <w:right w:w="18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26796F" w:rsidRPr="0026796F">
              <w:trPr>
                <w:tblCellSpacing w:w="0" w:type="dxa"/>
                <w:jc w:val="center"/>
              </w:trPr>
              <w:tc>
                <w:tcPr>
                  <w:tcW w:w="0" w:type="auto"/>
                  <w:tcMar>
                    <w:top w:w="105" w:type="dxa"/>
                    <w:left w:w="120" w:type="dxa"/>
                    <w:bottom w:w="105" w:type="dxa"/>
                    <w:right w:w="120" w:type="dxa"/>
                  </w:tcMar>
                </w:tcPr>
                <w:p w:rsidR="0026796F" w:rsidRPr="0026796F" w:rsidRDefault="0026796F">
                  <w:pPr>
                    <w:spacing w:after="240"/>
                    <w:rPr>
                      <w:rFonts w:asciiTheme="minorHAnsi" w:hAnsiTheme="minorHAnsi" w:cs="Arial"/>
                      <w:color w:val="000000"/>
                    </w:rPr>
                  </w:pPr>
                  <w:bookmarkStart w:id="2" w:name="LETTER.BLOCK14"/>
                  <w:bookmarkEnd w:id="2"/>
                  <w:r w:rsidRPr="0026796F">
                    <w:rPr>
                      <w:rStyle w:val="Strong"/>
                      <w:rFonts w:asciiTheme="minorHAnsi" w:hAnsiTheme="minorHAnsi" w:cs="Arial"/>
                      <w:color w:val="000000"/>
                    </w:rPr>
                    <w:t>About the World Baseball Softball Confederation:</w:t>
                  </w:r>
                </w:p>
                <w:p w:rsidR="0026796F" w:rsidRPr="0026796F" w:rsidRDefault="0026796F">
                  <w:pPr>
                    <w:jc w:val="both"/>
                    <w:rPr>
                      <w:rFonts w:asciiTheme="minorHAnsi" w:hAnsiTheme="minorHAnsi" w:cs="Arial"/>
                      <w:color w:val="000000"/>
                    </w:rPr>
                  </w:pPr>
                  <w:r w:rsidRPr="0026796F">
                    <w:rPr>
                      <w:rFonts w:asciiTheme="minorHAnsi" w:hAnsiTheme="minorHAnsi" w:cs="Arial"/>
                      <w:color w:val="000000"/>
                    </w:rPr>
                    <w:t>Headquartered in the Olympic Capital city of Lausanne, Switzerland, the World Baseball Softball Confederation (WBSC) is the world governing body for the sports of baseball and softball. As well as promoting the growth of baseball/softball worldwide, the WBSC governs all international competitions involving any of the National Teams of its 141 National Federation members.  The WBSC oversees the Softball World Championships (Men's, Women's, U-19 Men's, and U-19 Women's), Premier12, the World Baseball Classic, and the U-12, U-15, U-18, U-21 and Women's Baseball World Cups. </w:t>
                  </w:r>
                </w:p>
                <w:p w:rsidR="0026796F" w:rsidRPr="0026796F" w:rsidRDefault="0026796F">
                  <w:pPr>
                    <w:jc w:val="both"/>
                    <w:rPr>
                      <w:rFonts w:asciiTheme="minorHAnsi" w:hAnsiTheme="minorHAnsi" w:cs="Arial"/>
                      <w:color w:val="000000"/>
                    </w:rPr>
                  </w:pPr>
                </w:p>
                <w:p w:rsidR="0026796F" w:rsidRPr="0026796F" w:rsidRDefault="0026796F">
                  <w:pPr>
                    <w:rPr>
                      <w:rFonts w:asciiTheme="minorHAnsi" w:hAnsiTheme="minorHAnsi" w:cs="Arial"/>
                      <w:color w:val="000000"/>
                    </w:rPr>
                  </w:pPr>
                  <w:r w:rsidRPr="0026796F">
                    <w:rPr>
                      <w:rFonts w:asciiTheme="minorHAnsi" w:hAnsiTheme="minorHAnsi" w:cs="Arial"/>
                      <w:color w:val="000000"/>
                    </w:rPr>
                    <w:t xml:space="preserve">For further information, please go to </w:t>
                  </w:r>
                  <w:hyperlink r:id="rId4" w:tgtFrame="_blank" w:history="1">
                    <w:r w:rsidRPr="0026796F">
                      <w:rPr>
                        <w:rStyle w:val="Hyperlink"/>
                        <w:rFonts w:asciiTheme="minorHAnsi" w:hAnsiTheme="minorHAnsi" w:cs="Arial"/>
                      </w:rPr>
                      <w:t>www.WBSC.co</w:t>
                    </w:r>
                  </w:hyperlink>
                  <w:r w:rsidRPr="0026796F">
                    <w:rPr>
                      <w:rFonts w:asciiTheme="minorHAnsi" w:hAnsiTheme="minorHAnsi" w:cs="Arial"/>
                      <w:color w:val="000000"/>
                    </w:rPr>
                    <w:t>.</w:t>
                  </w:r>
                </w:p>
                <w:p w:rsidR="0026796F" w:rsidRPr="0026796F" w:rsidRDefault="0090790B">
                  <w:pPr>
                    <w:spacing w:after="240"/>
                    <w:rPr>
                      <w:rFonts w:asciiTheme="minorHAnsi" w:hAnsiTheme="minorHAnsi" w:cs="Arial"/>
                      <w:color w:val="000000"/>
                    </w:rPr>
                  </w:pPr>
                  <w:hyperlink r:id="rId5" w:tgtFrame="_blank" w:history="1">
                    <w:r w:rsidR="0026796F" w:rsidRPr="0026796F">
                      <w:rPr>
                        <w:rStyle w:val="Hyperlink"/>
                        <w:rFonts w:asciiTheme="minorHAnsi" w:hAnsiTheme="minorHAnsi" w:cs="Arial"/>
                      </w:rPr>
                      <w:t>@WBSC</w:t>
                    </w:r>
                  </w:hyperlink>
                </w:p>
              </w:tc>
            </w:tr>
          </w:tbl>
          <w:p w:rsidR="0026796F" w:rsidRPr="0026796F" w:rsidRDefault="0026796F">
            <w:pPr>
              <w:jc w:val="center"/>
              <w:rPr>
                <w:rFonts w:asciiTheme="minorHAnsi" w:eastAsia="Times New Roman" w:hAnsiTheme="minorHAnsi"/>
              </w:rPr>
            </w:pPr>
          </w:p>
        </w:tc>
      </w:tr>
    </w:tbl>
    <w:p w:rsidR="00B269F1" w:rsidRPr="0026796F" w:rsidRDefault="00B269F1">
      <w:pPr>
        <w:rPr>
          <w:rFonts w:asciiTheme="minorHAnsi" w:hAnsiTheme="minorHAnsi"/>
        </w:rPr>
      </w:pPr>
    </w:p>
    <w:sectPr w:rsidR="00B269F1" w:rsidRPr="00267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6F"/>
    <w:rsid w:val="00000F2C"/>
    <w:rsid w:val="00004337"/>
    <w:rsid w:val="0000547A"/>
    <w:rsid w:val="0001141C"/>
    <w:rsid w:val="000118B3"/>
    <w:rsid w:val="0001328D"/>
    <w:rsid w:val="00025532"/>
    <w:rsid w:val="00026F02"/>
    <w:rsid w:val="00031AFF"/>
    <w:rsid w:val="00031E0D"/>
    <w:rsid w:val="00034213"/>
    <w:rsid w:val="00035CE1"/>
    <w:rsid w:val="00036474"/>
    <w:rsid w:val="00041FF2"/>
    <w:rsid w:val="000426E9"/>
    <w:rsid w:val="00043F86"/>
    <w:rsid w:val="000549E7"/>
    <w:rsid w:val="00055484"/>
    <w:rsid w:val="00055B6D"/>
    <w:rsid w:val="00064005"/>
    <w:rsid w:val="0006535B"/>
    <w:rsid w:val="000658F9"/>
    <w:rsid w:val="00070157"/>
    <w:rsid w:val="00072C09"/>
    <w:rsid w:val="00073759"/>
    <w:rsid w:val="00073990"/>
    <w:rsid w:val="00082FF5"/>
    <w:rsid w:val="0008354B"/>
    <w:rsid w:val="0008399C"/>
    <w:rsid w:val="0008488D"/>
    <w:rsid w:val="00084D1C"/>
    <w:rsid w:val="00091D3A"/>
    <w:rsid w:val="00092600"/>
    <w:rsid w:val="00093399"/>
    <w:rsid w:val="00094BDB"/>
    <w:rsid w:val="0009512B"/>
    <w:rsid w:val="00097BA1"/>
    <w:rsid w:val="000A10AE"/>
    <w:rsid w:val="000A22F1"/>
    <w:rsid w:val="000A27A9"/>
    <w:rsid w:val="000A3C22"/>
    <w:rsid w:val="000B197C"/>
    <w:rsid w:val="000B2E9E"/>
    <w:rsid w:val="000B5364"/>
    <w:rsid w:val="000C2FCA"/>
    <w:rsid w:val="000C5577"/>
    <w:rsid w:val="000D0A02"/>
    <w:rsid w:val="000D23F3"/>
    <w:rsid w:val="000D241F"/>
    <w:rsid w:val="000D4586"/>
    <w:rsid w:val="000D5260"/>
    <w:rsid w:val="000E0130"/>
    <w:rsid w:val="000E1C71"/>
    <w:rsid w:val="000E22B8"/>
    <w:rsid w:val="000E2F78"/>
    <w:rsid w:val="000E311C"/>
    <w:rsid w:val="000E6B82"/>
    <w:rsid w:val="000E7B5E"/>
    <w:rsid w:val="000F12D3"/>
    <w:rsid w:val="000F179A"/>
    <w:rsid w:val="000F1D1C"/>
    <w:rsid w:val="000F22BE"/>
    <w:rsid w:val="000F3D33"/>
    <w:rsid w:val="000F59E3"/>
    <w:rsid w:val="000F649A"/>
    <w:rsid w:val="00102B47"/>
    <w:rsid w:val="001034CE"/>
    <w:rsid w:val="0010758B"/>
    <w:rsid w:val="00110F7A"/>
    <w:rsid w:val="001117F9"/>
    <w:rsid w:val="00115470"/>
    <w:rsid w:val="00115816"/>
    <w:rsid w:val="001159A5"/>
    <w:rsid w:val="00120701"/>
    <w:rsid w:val="00122501"/>
    <w:rsid w:val="0012316E"/>
    <w:rsid w:val="001258FE"/>
    <w:rsid w:val="00125F8B"/>
    <w:rsid w:val="0012708B"/>
    <w:rsid w:val="00130BBE"/>
    <w:rsid w:val="00131232"/>
    <w:rsid w:val="0013245B"/>
    <w:rsid w:val="00134543"/>
    <w:rsid w:val="001355FA"/>
    <w:rsid w:val="001375CC"/>
    <w:rsid w:val="00137662"/>
    <w:rsid w:val="0014353F"/>
    <w:rsid w:val="00143EC7"/>
    <w:rsid w:val="001443D9"/>
    <w:rsid w:val="00144886"/>
    <w:rsid w:val="00144BFE"/>
    <w:rsid w:val="00153EFE"/>
    <w:rsid w:val="0015430B"/>
    <w:rsid w:val="00156AF4"/>
    <w:rsid w:val="0016051F"/>
    <w:rsid w:val="00162073"/>
    <w:rsid w:val="0016450F"/>
    <w:rsid w:val="001649FD"/>
    <w:rsid w:val="00166871"/>
    <w:rsid w:val="00172FDF"/>
    <w:rsid w:val="00173A1F"/>
    <w:rsid w:val="0017413E"/>
    <w:rsid w:val="001760AC"/>
    <w:rsid w:val="00176A2F"/>
    <w:rsid w:val="00177BF8"/>
    <w:rsid w:val="001822D1"/>
    <w:rsid w:val="00182FB1"/>
    <w:rsid w:val="00184201"/>
    <w:rsid w:val="00184760"/>
    <w:rsid w:val="00190F02"/>
    <w:rsid w:val="0019615A"/>
    <w:rsid w:val="001A0C8F"/>
    <w:rsid w:val="001A11D1"/>
    <w:rsid w:val="001A167A"/>
    <w:rsid w:val="001A2913"/>
    <w:rsid w:val="001A53B1"/>
    <w:rsid w:val="001A55AD"/>
    <w:rsid w:val="001A7F9D"/>
    <w:rsid w:val="001B1A24"/>
    <w:rsid w:val="001B2EF8"/>
    <w:rsid w:val="001C00B8"/>
    <w:rsid w:val="001C425F"/>
    <w:rsid w:val="001C5179"/>
    <w:rsid w:val="001C5B2E"/>
    <w:rsid w:val="001C77B1"/>
    <w:rsid w:val="001D0EDB"/>
    <w:rsid w:val="001D1B37"/>
    <w:rsid w:val="001D363D"/>
    <w:rsid w:val="001D50C6"/>
    <w:rsid w:val="001D6EF6"/>
    <w:rsid w:val="001E10B0"/>
    <w:rsid w:val="001E258B"/>
    <w:rsid w:val="001E555C"/>
    <w:rsid w:val="001E6BD0"/>
    <w:rsid w:val="001E6E79"/>
    <w:rsid w:val="001E7300"/>
    <w:rsid w:val="001F0256"/>
    <w:rsid w:val="001F0DFC"/>
    <w:rsid w:val="001F1FCB"/>
    <w:rsid w:val="001F49A5"/>
    <w:rsid w:val="002023FF"/>
    <w:rsid w:val="0020319A"/>
    <w:rsid w:val="0020408E"/>
    <w:rsid w:val="00205793"/>
    <w:rsid w:val="002059CE"/>
    <w:rsid w:val="00210D8D"/>
    <w:rsid w:val="002126C7"/>
    <w:rsid w:val="00213228"/>
    <w:rsid w:val="00213B3E"/>
    <w:rsid w:val="00214EAD"/>
    <w:rsid w:val="0021541D"/>
    <w:rsid w:val="00215924"/>
    <w:rsid w:val="00217342"/>
    <w:rsid w:val="002228C4"/>
    <w:rsid w:val="00223ADC"/>
    <w:rsid w:val="00224BDB"/>
    <w:rsid w:val="00225651"/>
    <w:rsid w:val="00226940"/>
    <w:rsid w:val="00227328"/>
    <w:rsid w:val="002324D1"/>
    <w:rsid w:val="00232546"/>
    <w:rsid w:val="00233B6C"/>
    <w:rsid w:val="0023690A"/>
    <w:rsid w:val="002377E1"/>
    <w:rsid w:val="00241A9E"/>
    <w:rsid w:val="002450AD"/>
    <w:rsid w:val="0024589A"/>
    <w:rsid w:val="00247306"/>
    <w:rsid w:val="002519E3"/>
    <w:rsid w:val="002525CA"/>
    <w:rsid w:val="00254C6F"/>
    <w:rsid w:val="00255160"/>
    <w:rsid w:val="00256136"/>
    <w:rsid w:val="00261A01"/>
    <w:rsid w:val="00262F5F"/>
    <w:rsid w:val="0026322C"/>
    <w:rsid w:val="0026349B"/>
    <w:rsid w:val="0026796F"/>
    <w:rsid w:val="00267A94"/>
    <w:rsid w:val="00270761"/>
    <w:rsid w:val="00271C45"/>
    <w:rsid w:val="00271F49"/>
    <w:rsid w:val="00274289"/>
    <w:rsid w:val="0027591C"/>
    <w:rsid w:val="00277059"/>
    <w:rsid w:val="00277969"/>
    <w:rsid w:val="002829F9"/>
    <w:rsid w:val="00284776"/>
    <w:rsid w:val="00284FE3"/>
    <w:rsid w:val="00287358"/>
    <w:rsid w:val="00287603"/>
    <w:rsid w:val="0028770C"/>
    <w:rsid w:val="00287F19"/>
    <w:rsid w:val="00290291"/>
    <w:rsid w:val="002906A3"/>
    <w:rsid w:val="00291E69"/>
    <w:rsid w:val="002948D7"/>
    <w:rsid w:val="002953A2"/>
    <w:rsid w:val="002961B8"/>
    <w:rsid w:val="002A0527"/>
    <w:rsid w:val="002A0A17"/>
    <w:rsid w:val="002A1F37"/>
    <w:rsid w:val="002A34A4"/>
    <w:rsid w:val="002A4116"/>
    <w:rsid w:val="002A5488"/>
    <w:rsid w:val="002A66C7"/>
    <w:rsid w:val="002A68DD"/>
    <w:rsid w:val="002B22BE"/>
    <w:rsid w:val="002B28C4"/>
    <w:rsid w:val="002B4BC9"/>
    <w:rsid w:val="002B5C84"/>
    <w:rsid w:val="002C2356"/>
    <w:rsid w:val="002C277C"/>
    <w:rsid w:val="002C424F"/>
    <w:rsid w:val="002C7C79"/>
    <w:rsid w:val="002D344C"/>
    <w:rsid w:val="002D56EB"/>
    <w:rsid w:val="002D7E43"/>
    <w:rsid w:val="002D7F07"/>
    <w:rsid w:val="002E2223"/>
    <w:rsid w:val="002E5693"/>
    <w:rsid w:val="002E66D8"/>
    <w:rsid w:val="002F067E"/>
    <w:rsid w:val="002F1F71"/>
    <w:rsid w:val="002F61D3"/>
    <w:rsid w:val="002F64C4"/>
    <w:rsid w:val="002F69E5"/>
    <w:rsid w:val="002F6BFF"/>
    <w:rsid w:val="0030061E"/>
    <w:rsid w:val="00300880"/>
    <w:rsid w:val="00302802"/>
    <w:rsid w:val="00305D6F"/>
    <w:rsid w:val="00306181"/>
    <w:rsid w:val="00306404"/>
    <w:rsid w:val="00306E1C"/>
    <w:rsid w:val="00313442"/>
    <w:rsid w:val="0031517E"/>
    <w:rsid w:val="003153EC"/>
    <w:rsid w:val="003212F9"/>
    <w:rsid w:val="003238F3"/>
    <w:rsid w:val="00324B61"/>
    <w:rsid w:val="00326C2C"/>
    <w:rsid w:val="00326E7F"/>
    <w:rsid w:val="00327AA3"/>
    <w:rsid w:val="00327ED8"/>
    <w:rsid w:val="00330D54"/>
    <w:rsid w:val="00331F6A"/>
    <w:rsid w:val="0033285E"/>
    <w:rsid w:val="00333FF7"/>
    <w:rsid w:val="00334B08"/>
    <w:rsid w:val="0033620E"/>
    <w:rsid w:val="00336C5F"/>
    <w:rsid w:val="003408C7"/>
    <w:rsid w:val="00340F08"/>
    <w:rsid w:val="00341DCC"/>
    <w:rsid w:val="00341FF3"/>
    <w:rsid w:val="00342C45"/>
    <w:rsid w:val="003442BF"/>
    <w:rsid w:val="0034640A"/>
    <w:rsid w:val="00346DBC"/>
    <w:rsid w:val="003479DA"/>
    <w:rsid w:val="00351355"/>
    <w:rsid w:val="003548A1"/>
    <w:rsid w:val="00355108"/>
    <w:rsid w:val="0036224D"/>
    <w:rsid w:val="0036331A"/>
    <w:rsid w:val="00363980"/>
    <w:rsid w:val="00367DCF"/>
    <w:rsid w:val="0037180E"/>
    <w:rsid w:val="0037551C"/>
    <w:rsid w:val="003769C8"/>
    <w:rsid w:val="00380E0F"/>
    <w:rsid w:val="00384831"/>
    <w:rsid w:val="00385871"/>
    <w:rsid w:val="00385D04"/>
    <w:rsid w:val="00385E96"/>
    <w:rsid w:val="0038734A"/>
    <w:rsid w:val="00392732"/>
    <w:rsid w:val="00393797"/>
    <w:rsid w:val="003968E4"/>
    <w:rsid w:val="003968EA"/>
    <w:rsid w:val="00396FEF"/>
    <w:rsid w:val="003A02B7"/>
    <w:rsid w:val="003A54D2"/>
    <w:rsid w:val="003A6F49"/>
    <w:rsid w:val="003A727F"/>
    <w:rsid w:val="003B2DB6"/>
    <w:rsid w:val="003B31FE"/>
    <w:rsid w:val="003B52E6"/>
    <w:rsid w:val="003B59DF"/>
    <w:rsid w:val="003B68E4"/>
    <w:rsid w:val="003C01D4"/>
    <w:rsid w:val="003C2981"/>
    <w:rsid w:val="003C4920"/>
    <w:rsid w:val="003C53EF"/>
    <w:rsid w:val="003C63BE"/>
    <w:rsid w:val="003C702D"/>
    <w:rsid w:val="003D29F9"/>
    <w:rsid w:val="003D2B3A"/>
    <w:rsid w:val="003D316B"/>
    <w:rsid w:val="003D35C4"/>
    <w:rsid w:val="003D58A7"/>
    <w:rsid w:val="003E20E7"/>
    <w:rsid w:val="003E3F9C"/>
    <w:rsid w:val="003E5C03"/>
    <w:rsid w:val="003E67F1"/>
    <w:rsid w:val="003E75BE"/>
    <w:rsid w:val="003F2721"/>
    <w:rsid w:val="003F5505"/>
    <w:rsid w:val="003F612F"/>
    <w:rsid w:val="004010EF"/>
    <w:rsid w:val="00401FFC"/>
    <w:rsid w:val="00402417"/>
    <w:rsid w:val="00403D50"/>
    <w:rsid w:val="00404B77"/>
    <w:rsid w:val="00405503"/>
    <w:rsid w:val="00405C84"/>
    <w:rsid w:val="00405FB4"/>
    <w:rsid w:val="00407DC9"/>
    <w:rsid w:val="004120BE"/>
    <w:rsid w:val="00415A3D"/>
    <w:rsid w:val="00417D56"/>
    <w:rsid w:val="00421EF7"/>
    <w:rsid w:val="00422E46"/>
    <w:rsid w:val="0042461D"/>
    <w:rsid w:val="00427233"/>
    <w:rsid w:val="004304AA"/>
    <w:rsid w:val="00430B1F"/>
    <w:rsid w:val="004312E2"/>
    <w:rsid w:val="0043282B"/>
    <w:rsid w:val="00434070"/>
    <w:rsid w:val="00434090"/>
    <w:rsid w:val="00434815"/>
    <w:rsid w:val="00434B21"/>
    <w:rsid w:val="00435C95"/>
    <w:rsid w:val="00441D91"/>
    <w:rsid w:val="00444976"/>
    <w:rsid w:val="004457AF"/>
    <w:rsid w:val="0044790A"/>
    <w:rsid w:val="00452C0F"/>
    <w:rsid w:val="0045445B"/>
    <w:rsid w:val="00460AC7"/>
    <w:rsid w:val="00462BCE"/>
    <w:rsid w:val="00463BB9"/>
    <w:rsid w:val="00465EBD"/>
    <w:rsid w:val="00466995"/>
    <w:rsid w:val="004704B0"/>
    <w:rsid w:val="00471F15"/>
    <w:rsid w:val="00473E09"/>
    <w:rsid w:val="0047469A"/>
    <w:rsid w:val="00474B3F"/>
    <w:rsid w:val="00474F8F"/>
    <w:rsid w:val="00476116"/>
    <w:rsid w:val="004773BC"/>
    <w:rsid w:val="0048056E"/>
    <w:rsid w:val="00480E10"/>
    <w:rsid w:val="0048172F"/>
    <w:rsid w:val="0048228C"/>
    <w:rsid w:val="004827B2"/>
    <w:rsid w:val="00482A5A"/>
    <w:rsid w:val="0048381D"/>
    <w:rsid w:val="00485594"/>
    <w:rsid w:val="0049009D"/>
    <w:rsid w:val="004918E8"/>
    <w:rsid w:val="00491EFC"/>
    <w:rsid w:val="00492FB5"/>
    <w:rsid w:val="004933DF"/>
    <w:rsid w:val="0049405B"/>
    <w:rsid w:val="00496156"/>
    <w:rsid w:val="004A1B30"/>
    <w:rsid w:val="004A37C7"/>
    <w:rsid w:val="004B26BD"/>
    <w:rsid w:val="004B2E08"/>
    <w:rsid w:val="004B2ECC"/>
    <w:rsid w:val="004B4745"/>
    <w:rsid w:val="004B6DD0"/>
    <w:rsid w:val="004C3C94"/>
    <w:rsid w:val="004C452E"/>
    <w:rsid w:val="004C502A"/>
    <w:rsid w:val="004C73EB"/>
    <w:rsid w:val="004D3078"/>
    <w:rsid w:val="004D7B3B"/>
    <w:rsid w:val="004E31BA"/>
    <w:rsid w:val="004E5762"/>
    <w:rsid w:val="004E58A4"/>
    <w:rsid w:val="004E74A7"/>
    <w:rsid w:val="004E7FDF"/>
    <w:rsid w:val="004F1EBB"/>
    <w:rsid w:val="004F20A0"/>
    <w:rsid w:val="004F3458"/>
    <w:rsid w:val="004F3AD8"/>
    <w:rsid w:val="004F788D"/>
    <w:rsid w:val="005030F4"/>
    <w:rsid w:val="005048ED"/>
    <w:rsid w:val="00506425"/>
    <w:rsid w:val="005067D7"/>
    <w:rsid w:val="00510DD8"/>
    <w:rsid w:val="005113FF"/>
    <w:rsid w:val="00517BC0"/>
    <w:rsid w:val="00520A6F"/>
    <w:rsid w:val="00521758"/>
    <w:rsid w:val="00522365"/>
    <w:rsid w:val="00525397"/>
    <w:rsid w:val="00531CAC"/>
    <w:rsid w:val="005327A4"/>
    <w:rsid w:val="00532864"/>
    <w:rsid w:val="00532A2A"/>
    <w:rsid w:val="0053482F"/>
    <w:rsid w:val="00535E74"/>
    <w:rsid w:val="0053604E"/>
    <w:rsid w:val="00536B72"/>
    <w:rsid w:val="005371F2"/>
    <w:rsid w:val="00540B14"/>
    <w:rsid w:val="00540CBD"/>
    <w:rsid w:val="005412B4"/>
    <w:rsid w:val="005422F8"/>
    <w:rsid w:val="00547F51"/>
    <w:rsid w:val="00552443"/>
    <w:rsid w:val="0055439B"/>
    <w:rsid w:val="00554CED"/>
    <w:rsid w:val="00555DE2"/>
    <w:rsid w:val="00555FB8"/>
    <w:rsid w:val="005566F7"/>
    <w:rsid w:val="00557049"/>
    <w:rsid w:val="005600A3"/>
    <w:rsid w:val="00562A87"/>
    <w:rsid w:val="005700E6"/>
    <w:rsid w:val="0057131F"/>
    <w:rsid w:val="0057194E"/>
    <w:rsid w:val="0057214F"/>
    <w:rsid w:val="0057333D"/>
    <w:rsid w:val="00577AA6"/>
    <w:rsid w:val="005819C4"/>
    <w:rsid w:val="005843C4"/>
    <w:rsid w:val="00584C76"/>
    <w:rsid w:val="005871B9"/>
    <w:rsid w:val="00590AA4"/>
    <w:rsid w:val="005912B3"/>
    <w:rsid w:val="0059170C"/>
    <w:rsid w:val="00591CD1"/>
    <w:rsid w:val="00593E16"/>
    <w:rsid w:val="0059731C"/>
    <w:rsid w:val="005975E1"/>
    <w:rsid w:val="005A04CC"/>
    <w:rsid w:val="005A33CE"/>
    <w:rsid w:val="005A35E5"/>
    <w:rsid w:val="005A78CB"/>
    <w:rsid w:val="005B1290"/>
    <w:rsid w:val="005B2EB2"/>
    <w:rsid w:val="005C0DA6"/>
    <w:rsid w:val="005C5463"/>
    <w:rsid w:val="005C5BB4"/>
    <w:rsid w:val="005C7A1F"/>
    <w:rsid w:val="005D48C4"/>
    <w:rsid w:val="005D6ACF"/>
    <w:rsid w:val="005D7740"/>
    <w:rsid w:val="005E04E2"/>
    <w:rsid w:val="005E7ECB"/>
    <w:rsid w:val="005F01D8"/>
    <w:rsid w:val="005F3131"/>
    <w:rsid w:val="005F4B97"/>
    <w:rsid w:val="005F4EF8"/>
    <w:rsid w:val="005F5B7E"/>
    <w:rsid w:val="006013A1"/>
    <w:rsid w:val="00601E77"/>
    <w:rsid w:val="00602C59"/>
    <w:rsid w:val="006040A7"/>
    <w:rsid w:val="00606130"/>
    <w:rsid w:val="00606856"/>
    <w:rsid w:val="00610AED"/>
    <w:rsid w:val="006127B0"/>
    <w:rsid w:val="00614402"/>
    <w:rsid w:val="00614D83"/>
    <w:rsid w:val="00616536"/>
    <w:rsid w:val="006201E1"/>
    <w:rsid w:val="00621E31"/>
    <w:rsid w:val="00624597"/>
    <w:rsid w:val="00627402"/>
    <w:rsid w:val="00627482"/>
    <w:rsid w:val="00630FE7"/>
    <w:rsid w:val="0063218D"/>
    <w:rsid w:val="00633367"/>
    <w:rsid w:val="006358DA"/>
    <w:rsid w:val="006361CA"/>
    <w:rsid w:val="006365FF"/>
    <w:rsid w:val="0064181C"/>
    <w:rsid w:val="00641BBE"/>
    <w:rsid w:val="00642504"/>
    <w:rsid w:val="00643E9A"/>
    <w:rsid w:val="006452E6"/>
    <w:rsid w:val="006542FE"/>
    <w:rsid w:val="00656D83"/>
    <w:rsid w:val="0066044B"/>
    <w:rsid w:val="006624C6"/>
    <w:rsid w:val="00663931"/>
    <w:rsid w:val="00666644"/>
    <w:rsid w:val="00667000"/>
    <w:rsid w:val="0067515F"/>
    <w:rsid w:val="00675237"/>
    <w:rsid w:val="00675E86"/>
    <w:rsid w:val="006771D0"/>
    <w:rsid w:val="006778D7"/>
    <w:rsid w:val="00677E4F"/>
    <w:rsid w:val="00685549"/>
    <w:rsid w:val="00686953"/>
    <w:rsid w:val="00686E5E"/>
    <w:rsid w:val="00691F0D"/>
    <w:rsid w:val="00695483"/>
    <w:rsid w:val="00696759"/>
    <w:rsid w:val="00696861"/>
    <w:rsid w:val="00696CDB"/>
    <w:rsid w:val="006973FC"/>
    <w:rsid w:val="006A2CD3"/>
    <w:rsid w:val="006A664F"/>
    <w:rsid w:val="006B2A5C"/>
    <w:rsid w:val="006C220C"/>
    <w:rsid w:val="006C50FF"/>
    <w:rsid w:val="006C61C9"/>
    <w:rsid w:val="006C6BEC"/>
    <w:rsid w:val="006C7392"/>
    <w:rsid w:val="006D7C09"/>
    <w:rsid w:val="006E1F57"/>
    <w:rsid w:val="006E3A1C"/>
    <w:rsid w:val="006E4C7E"/>
    <w:rsid w:val="006E4D0C"/>
    <w:rsid w:val="006E5DD8"/>
    <w:rsid w:val="006E64D7"/>
    <w:rsid w:val="006E6781"/>
    <w:rsid w:val="006E69DE"/>
    <w:rsid w:val="006E765C"/>
    <w:rsid w:val="006F2F5A"/>
    <w:rsid w:val="006F3954"/>
    <w:rsid w:val="006F4C73"/>
    <w:rsid w:val="006F50B2"/>
    <w:rsid w:val="006F54BD"/>
    <w:rsid w:val="006F6408"/>
    <w:rsid w:val="007015B5"/>
    <w:rsid w:val="00703564"/>
    <w:rsid w:val="0071385D"/>
    <w:rsid w:val="0071670B"/>
    <w:rsid w:val="00720500"/>
    <w:rsid w:val="00721D43"/>
    <w:rsid w:val="00723A77"/>
    <w:rsid w:val="00727112"/>
    <w:rsid w:val="00727FB6"/>
    <w:rsid w:val="00730C4D"/>
    <w:rsid w:val="00731D3F"/>
    <w:rsid w:val="00734BFA"/>
    <w:rsid w:val="00737725"/>
    <w:rsid w:val="007426D0"/>
    <w:rsid w:val="007428AB"/>
    <w:rsid w:val="007462A9"/>
    <w:rsid w:val="0074770B"/>
    <w:rsid w:val="00747BF9"/>
    <w:rsid w:val="00750DF3"/>
    <w:rsid w:val="007514F4"/>
    <w:rsid w:val="00755BF4"/>
    <w:rsid w:val="00756A71"/>
    <w:rsid w:val="00756BD1"/>
    <w:rsid w:val="007643D9"/>
    <w:rsid w:val="00766B55"/>
    <w:rsid w:val="0077130B"/>
    <w:rsid w:val="00771457"/>
    <w:rsid w:val="00771B84"/>
    <w:rsid w:val="007725F7"/>
    <w:rsid w:val="00772888"/>
    <w:rsid w:val="007744D8"/>
    <w:rsid w:val="00775EE6"/>
    <w:rsid w:val="007801BB"/>
    <w:rsid w:val="00781C69"/>
    <w:rsid w:val="0078404E"/>
    <w:rsid w:val="007856A7"/>
    <w:rsid w:val="007857AA"/>
    <w:rsid w:val="00785BC3"/>
    <w:rsid w:val="00787B31"/>
    <w:rsid w:val="0079128D"/>
    <w:rsid w:val="00793562"/>
    <w:rsid w:val="00793B68"/>
    <w:rsid w:val="007A257E"/>
    <w:rsid w:val="007A2FBA"/>
    <w:rsid w:val="007A70BF"/>
    <w:rsid w:val="007A721C"/>
    <w:rsid w:val="007B184B"/>
    <w:rsid w:val="007B18E7"/>
    <w:rsid w:val="007B328D"/>
    <w:rsid w:val="007B4710"/>
    <w:rsid w:val="007B4BD1"/>
    <w:rsid w:val="007B57ED"/>
    <w:rsid w:val="007C1138"/>
    <w:rsid w:val="007C156C"/>
    <w:rsid w:val="007C30A6"/>
    <w:rsid w:val="007C6C7A"/>
    <w:rsid w:val="007C7324"/>
    <w:rsid w:val="007D2796"/>
    <w:rsid w:val="007D2B64"/>
    <w:rsid w:val="007D36F6"/>
    <w:rsid w:val="007D4E4C"/>
    <w:rsid w:val="007D54D2"/>
    <w:rsid w:val="007E0FA6"/>
    <w:rsid w:val="007E1BB3"/>
    <w:rsid w:val="007E3338"/>
    <w:rsid w:val="007E35D9"/>
    <w:rsid w:val="007E3847"/>
    <w:rsid w:val="007E39B3"/>
    <w:rsid w:val="007E42E4"/>
    <w:rsid w:val="007E4719"/>
    <w:rsid w:val="007E53D2"/>
    <w:rsid w:val="007E5C3D"/>
    <w:rsid w:val="007E7989"/>
    <w:rsid w:val="007F3ED0"/>
    <w:rsid w:val="00805024"/>
    <w:rsid w:val="00805A90"/>
    <w:rsid w:val="0080759A"/>
    <w:rsid w:val="0081219A"/>
    <w:rsid w:val="008124C7"/>
    <w:rsid w:val="00813723"/>
    <w:rsid w:val="00813C00"/>
    <w:rsid w:val="00814260"/>
    <w:rsid w:val="00814BB7"/>
    <w:rsid w:val="00814D11"/>
    <w:rsid w:val="008176C1"/>
    <w:rsid w:val="00820B78"/>
    <w:rsid w:val="00821656"/>
    <w:rsid w:val="00823550"/>
    <w:rsid w:val="00823F13"/>
    <w:rsid w:val="00823FE5"/>
    <w:rsid w:val="00825E4B"/>
    <w:rsid w:val="0082601F"/>
    <w:rsid w:val="00830322"/>
    <w:rsid w:val="00832981"/>
    <w:rsid w:val="008337FB"/>
    <w:rsid w:val="0083634C"/>
    <w:rsid w:val="008376BD"/>
    <w:rsid w:val="00840237"/>
    <w:rsid w:val="00840BCE"/>
    <w:rsid w:val="00840BD4"/>
    <w:rsid w:val="00844AA6"/>
    <w:rsid w:val="00845510"/>
    <w:rsid w:val="00846716"/>
    <w:rsid w:val="0085368C"/>
    <w:rsid w:val="0085626D"/>
    <w:rsid w:val="00857630"/>
    <w:rsid w:val="00857802"/>
    <w:rsid w:val="0086033F"/>
    <w:rsid w:val="00860957"/>
    <w:rsid w:val="00860F99"/>
    <w:rsid w:val="00863195"/>
    <w:rsid w:val="0086492E"/>
    <w:rsid w:val="00866761"/>
    <w:rsid w:val="008667E0"/>
    <w:rsid w:val="008679D7"/>
    <w:rsid w:val="00872097"/>
    <w:rsid w:val="0087329B"/>
    <w:rsid w:val="008732E1"/>
    <w:rsid w:val="008770FF"/>
    <w:rsid w:val="00881318"/>
    <w:rsid w:val="00881C04"/>
    <w:rsid w:val="00891059"/>
    <w:rsid w:val="00893D86"/>
    <w:rsid w:val="008953C2"/>
    <w:rsid w:val="00896A1C"/>
    <w:rsid w:val="00897564"/>
    <w:rsid w:val="008A07EC"/>
    <w:rsid w:val="008A1005"/>
    <w:rsid w:val="008A1CC0"/>
    <w:rsid w:val="008A2285"/>
    <w:rsid w:val="008A66F9"/>
    <w:rsid w:val="008B3607"/>
    <w:rsid w:val="008B3BB4"/>
    <w:rsid w:val="008B3D58"/>
    <w:rsid w:val="008B5718"/>
    <w:rsid w:val="008B6299"/>
    <w:rsid w:val="008B732B"/>
    <w:rsid w:val="008B7851"/>
    <w:rsid w:val="008C00E6"/>
    <w:rsid w:val="008C0698"/>
    <w:rsid w:val="008C0AA0"/>
    <w:rsid w:val="008C71CE"/>
    <w:rsid w:val="008D1D70"/>
    <w:rsid w:val="008D2B87"/>
    <w:rsid w:val="008E1639"/>
    <w:rsid w:val="008E194C"/>
    <w:rsid w:val="008E4528"/>
    <w:rsid w:val="008E7E0A"/>
    <w:rsid w:val="008E7F6A"/>
    <w:rsid w:val="008F70DC"/>
    <w:rsid w:val="00900450"/>
    <w:rsid w:val="0090272D"/>
    <w:rsid w:val="00903312"/>
    <w:rsid w:val="00903D90"/>
    <w:rsid w:val="00904931"/>
    <w:rsid w:val="0090750E"/>
    <w:rsid w:val="0090790B"/>
    <w:rsid w:val="009220B3"/>
    <w:rsid w:val="009229C8"/>
    <w:rsid w:val="0092531F"/>
    <w:rsid w:val="00925322"/>
    <w:rsid w:val="00925E5D"/>
    <w:rsid w:val="00926A2D"/>
    <w:rsid w:val="00926CD5"/>
    <w:rsid w:val="0092793A"/>
    <w:rsid w:val="009310C1"/>
    <w:rsid w:val="00931C9E"/>
    <w:rsid w:val="00936181"/>
    <w:rsid w:val="00936CE3"/>
    <w:rsid w:val="00937532"/>
    <w:rsid w:val="00940489"/>
    <w:rsid w:val="009455D0"/>
    <w:rsid w:val="00945E61"/>
    <w:rsid w:val="00955AAC"/>
    <w:rsid w:val="009560A1"/>
    <w:rsid w:val="00957C1D"/>
    <w:rsid w:val="00960C6B"/>
    <w:rsid w:val="00961295"/>
    <w:rsid w:val="00963F4C"/>
    <w:rsid w:val="00964AF5"/>
    <w:rsid w:val="0096688D"/>
    <w:rsid w:val="00966B47"/>
    <w:rsid w:val="00967372"/>
    <w:rsid w:val="009703A9"/>
    <w:rsid w:val="009717F4"/>
    <w:rsid w:val="00971CCF"/>
    <w:rsid w:val="00971DD6"/>
    <w:rsid w:val="0097288B"/>
    <w:rsid w:val="00981A97"/>
    <w:rsid w:val="00986670"/>
    <w:rsid w:val="009933DB"/>
    <w:rsid w:val="00996A32"/>
    <w:rsid w:val="00996E74"/>
    <w:rsid w:val="00997DDE"/>
    <w:rsid w:val="009A04A1"/>
    <w:rsid w:val="009A10C8"/>
    <w:rsid w:val="009A140A"/>
    <w:rsid w:val="009A4BD9"/>
    <w:rsid w:val="009A5747"/>
    <w:rsid w:val="009A7A47"/>
    <w:rsid w:val="009B0A77"/>
    <w:rsid w:val="009B0EB5"/>
    <w:rsid w:val="009B15B0"/>
    <w:rsid w:val="009B53E1"/>
    <w:rsid w:val="009B7C77"/>
    <w:rsid w:val="009C0584"/>
    <w:rsid w:val="009C341B"/>
    <w:rsid w:val="009C36C5"/>
    <w:rsid w:val="009C57BB"/>
    <w:rsid w:val="009C58B9"/>
    <w:rsid w:val="009C64E8"/>
    <w:rsid w:val="009C64F8"/>
    <w:rsid w:val="009D2273"/>
    <w:rsid w:val="009D4859"/>
    <w:rsid w:val="009D73A3"/>
    <w:rsid w:val="009D77A6"/>
    <w:rsid w:val="009E109B"/>
    <w:rsid w:val="009E3F5E"/>
    <w:rsid w:val="009E4AF4"/>
    <w:rsid w:val="009F1A1F"/>
    <w:rsid w:val="009F64E4"/>
    <w:rsid w:val="00A01A92"/>
    <w:rsid w:val="00A03FD3"/>
    <w:rsid w:val="00A046FA"/>
    <w:rsid w:val="00A04AAD"/>
    <w:rsid w:val="00A0507C"/>
    <w:rsid w:val="00A1636D"/>
    <w:rsid w:val="00A217F6"/>
    <w:rsid w:val="00A24194"/>
    <w:rsid w:val="00A27659"/>
    <w:rsid w:val="00A27685"/>
    <w:rsid w:val="00A27B3D"/>
    <w:rsid w:val="00A30575"/>
    <w:rsid w:val="00A3075D"/>
    <w:rsid w:val="00A3090B"/>
    <w:rsid w:val="00A317DD"/>
    <w:rsid w:val="00A3275C"/>
    <w:rsid w:val="00A32BD6"/>
    <w:rsid w:val="00A342C1"/>
    <w:rsid w:val="00A34950"/>
    <w:rsid w:val="00A35FEE"/>
    <w:rsid w:val="00A366AE"/>
    <w:rsid w:val="00A41350"/>
    <w:rsid w:val="00A43844"/>
    <w:rsid w:val="00A441A1"/>
    <w:rsid w:val="00A53444"/>
    <w:rsid w:val="00A5352B"/>
    <w:rsid w:val="00A54494"/>
    <w:rsid w:val="00A56A2D"/>
    <w:rsid w:val="00A56BA9"/>
    <w:rsid w:val="00A571CC"/>
    <w:rsid w:val="00A57F6E"/>
    <w:rsid w:val="00A62E46"/>
    <w:rsid w:val="00A6436E"/>
    <w:rsid w:val="00A66CA3"/>
    <w:rsid w:val="00A66CFB"/>
    <w:rsid w:val="00A67053"/>
    <w:rsid w:val="00A70EE6"/>
    <w:rsid w:val="00A710D2"/>
    <w:rsid w:val="00A7607F"/>
    <w:rsid w:val="00A807CD"/>
    <w:rsid w:val="00A837AC"/>
    <w:rsid w:val="00A84E7A"/>
    <w:rsid w:val="00A85080"/>
    <w:rsid w:val="00A9032A"/>
    <w:rsid w:val="00A908EC"/>
    <w:rsid w:val="00A9094A"/>
    <w:rsid w:val="00A95892"/>
    <w:rsid w:val="00A96AD9"/>
    <w:rsid w:val="00AA0173"/>
    <w:rsid w:val="00AA0698"/>
    <w:rsid w:val="00AA35B3"/>
    <w:rsid w:val="00AA4E01"/>
    <w:rsid w:val="00AB2E12"/>
    <w:rsid w:val="00AB3331"/>
    <w:rsid w:val="00AB5384"/>
    <w:rsid w:val="00AC33E3"/>
    <w:rsid w:val="00AC37DA"/>
    <w:rsid w:val="00AC5408"/>
    <w:rsid w:val="00AD23D0"/>
    <w:rsid w:val="00AD58A3"/>
    <w:rsid w:val="00AE4B6A"/>
    <w:rsid w:val="00AE53F3"/>
    <w:rsid w:val="00AE6F6F"/>
    <w:rsid w:val="00AE7783"/>
    <w:rsid w:val="00AF1B2B"/>
    <w:rsid w:val="00AF2880"/>
    <w:rsid w:val="00AF2EF1"/>
    <w:rsid w:val="00AF35F0"/>
    <w:rsid w:val="00AF50CC"/>
    <w:rsid w:val="00AF574F"/>
    <w:rsid w:val="00AF605B"/>
    <w:rsid w:val="00AF670B"/>
    <w:rsid w:val="00AF7949"/>
    <w:rsid w:val="00B00D6F"/>
    <w:rsid w:val="00B00E47"/>
    <w:rsid w:val="00B00FAA"/>
    <w:rsid w:val="00B0151F"/>
    <w:rsid w:val="00B0221B"/>
    <w:rsid w:val="00B06218"/>
    <w:rsid w:val="00B107C2"/>
    <w:rsid w:val="00B1158E"/>
    <w:rsid w:val="00B12356"/>
    <w:rsid w:val="00B13CE6"/>
    <w:rsid w:val="00B154E0"/>
    <w:rsid w:val="00B15A28"/>
    <w:rsid w:val="00B16F69"/>
    <w:rsid w:val="00B1768F"/>
    <w:rsid w:val="00B2099F"/>
    <w:rsid w:val="00B226DD"/>
    <w:rsid w:val="00B24505"/>
    <w:rsid w:val="00B2454B"/>
    <w:rsid w:val="00B25732"/>
    <w:rsid w:val="00B269F1"/>
    <w:rsid w:val="00B30CDA"/>
    <w:rsid w:val="00B3260C"/>
    <w:rsid w:val="00B32994"/>
    <w:rsid w:val="00B3306E"/>
    <w:rsid w:val="00B3574A"/>
    <w:rsid w:val="00B35769"/>
    <w:rsid w:val="00B4205B"/>
    <w:rsid w:val="00B46B3B"/>
    <w:rsid w:val="00B47880"/>
    <w:rsid w:val="00B50155"/>
    <w:rsid w:val="00B53920"/>
    <w:rsid w:val="00B60F20"/>
    <w:rsid w:val="00B6191D"/>
    <w:rsid w:val="00B621B1"/>
    <w:rsid w:val="00B64C63"/>
    <w:rsid w:val="00B64EA1"/>
    <w:rsid w:val="00B66AAD"/>
    <w:rsid w:val="00B66D3C"/>
    <w:rsid w:val="00B74030"/>
    <w:rsid w:val="00B75386"/>
    <w:rsid w:val="00B76007"/>
    <w:rsid w:val="00B76870"/>
    <w:rsid w:val="00B80CCE"/>
    <w:rsid w:val="00B83DED"/>
    <w:rsid w:val="00B86B56"/>
    <w:rsid w:val="00B8758F"/>
    <w:rsid w:val="00B90D29"/>
    <w:rsid w:val="00B9149B"/>
    <w:rsid w:val="00B93612"/>
    <w:rsid w:val="00B945C5"/>
    <w:rsid w:val="00BA722E"/>
    <w:rsid w:val="00BA73F6"/>
    <w:rsid w:val="00BB2ADB"/>
    <w:rsid w:val="00BB618F"/>
    <w:rsid w:val="00BC105E"/>
    <w:rsid w:val="00BC32F9"/>
    <w:rsid w:val="00BC5AE7"/>
    <w:rsid w:val="00BC6BBA"/>
    <w:rsid w:val="00BC7070"/>
    <w:rsid w:val="00BD0A41"/>
    <w:rsid w:val="00BD0C75"/>
    <w:rsid w:val="00BD13B1"/>
    <w:rsid w:val="00BD17FB"/>
    <w:rsid w:val="00BD52EA"/>
    <w:rsid w:val="00BE391D"/>
    <w:rsid w:val="00BE7166"/>
    <w:rsid w:val="00BF369F"/>
    <w:rsid w:val="00BF37F6"/>
    <w:rsid w:val="00BF3E87"/>
    <w:rsid w:val="00BF44FF"/>
    <w:rsid w:val="00C036D0"/>
    <w:rsid w:val="00C03F1A"/>
    <w:rsid w:val="00C0454E"/>
    <w:rsid w:val="00C04D98"/>
    <w:rsid w:val="00C06CB1"/>
    <w:rsid w:val="00C07985"/>
    <w:rsid w:val="00C14FC2"/>
    <w:rsid w:val="00C2094F"/>
    <w:rsid w:val="00C3783D"/>
    <w:rsid w:val="00C37CAD"/>
    <w:rsid w:val="00C47BD6"/>
    <w:rsid w:val="00C47BE6"/>
    <w:rsid w:val="00C47CF1"/>
    <w:rsid w:val="00C53C7C"/>
    <w:rsid w:val="00C54972"/>
    <w:rsid w:val="00C54E75"/>
    <w:rsid w:val="00C61854"/>
    <w:rsid w:val="00C6282B"/>
    <w:rsid w:val="00C62E47"/>
    <w:rsid w:val="00C64AC3"/>
    <w:rsid w:val="00C67C84"/>
    <w:rsid w:val="00C70622"/>
    <w:rsid w:val="00C72616"/>
    <w:rsid w:val="00C73AB2"/>
    <w:rsid w:val="00C74C22"/>
    <w:rsid w:val="00C807B3"/>
    <w:rsid w:val="00C81EF8"/>
    <w:rsid w:val="00C83AD3"/>
    <w:rsid w:val="00C84C91"/>
    <w:rsid w:val="00C870B7"/>
    <w:rsid w:val="00C931CC"/>
    <w:rsid w:val="00C94C61"/>
    <w:rsid w:val="00C958DF"/>
    <w:rsid w:val="00C970C7"/>
    <w:rsid w:val="00C97B03"/>
    <w:rsid w:val="00CA014C"/>
    <w:rsid w:val="00CA15D4"/>
    <w:rsid w:val="00CA5041"/>
    <w:rsid w:val="00CA7868"/>
    <w:rsid w:val="00CB01A3"/>
    <w:rsid w:val="00CB0F65"/>
    <w:rsid w:val="00CB20C0"/>
    <w:rsid w:val="00CB25DA"/>
    <w:rsid w:val="00CB3C9E"/>
    <w:rsid w:val="00CB5835"/>
    <w:rsid w:val="00CB5EE2"/>
    <w:rsid w:val="00CC0C17"/>
    <w:rsid w:val="00CC3490"/>
    <w:rsid w:val="00CC5A00"/>
    <w:rsid w:val="00CD1D75"/>
    <w:rsid w:val="00CD2592"/>
    <w:rsid w:val="00CD32A9"/>
    <w:rsid w:val="00CD3640"/>
    <w:rsid w:val="00CD4940"/>
    <w:rsid w:val="00CD736A"/>
    <w:rsid w:val="00CE00B2"/>
    <w:rsid w:val="00CE3B46"/>
    <w:rsid w:val="00CE444B"/>
    <w:rsid w:val="00CE48FF"/>
    <w:rsid w:val="00CF2844"/>
    <w:rsid w:val="00CF44C0"/>
    <w:rsid w:val="00CF61EC"/>
    <w:rsid w:val="00CF67BE"/>
    <w:rsid w:val="00CF6F28"/>
    <w:rsid w:val="00D01EF3"/>
    <w:rsid w:val="00D03699"/>
    <w:rsid w:val="00D0556B"/>
    <w:rsid w:val="00D05FAA"/>
    <w:rsid w:val="00D06D40"/>
    <w:rsid w:val="00D114E4"/>
    <w:rsid w:val="00D11C0A"/>
    <w:rsid w:val="00D1253D"/>
    <w:rsid w:val="00D12614"/>
    <w:rsid w:val="00D13402"/>
    <w:rsid w:val="00D134A7"/>
    <w:rsid w:val="00D13656"/>
    <w:rsid w:val="00D14173"/>
    <w:rsid w:val="00D20C50"/>
    <w:rsid w:val="00D225BE"/>
    <w:rsid w:val="00D2402C"/>
    <w:rsid w:val="00D3380E"/>
    <w:rsid w:val="00D378D3"/>
    <w:rsid w:val="00D40118"/>
    <w:rsid w:val="00D42585"/>
    <w:rsid w:val="00D42BAC"/>
    <w:rsid w:val="00D464AD"/>
    <w:rsid w:val="00D46F90"/>
    <w:rsid w:val="00D473B1"/>
    <w:rsid w:val="00D4771F"/>
    <w:rsid w:val="00D5118F"/>
    <w:rsid w:val="00D5238E"/>
    <w:rsid w:val="00D529E6"/>
    <w:rsid w:val="00D5327F"/>
    <w:rsid w:val="00D53444"/>
    <w:rsid w:val="00D5362D"/>
    <w:rsid w:val="00D54940"/>
    <w:rsid w:val="00D55E55"/>
    <w:rsid w:val="00D606B5"/>
    <w:rsid w:val="00D61AD9"/>
    <w:rsid w:val="00D62C4C"/>
    <w:rsid w:val="00D64A91"/>
    <w:rsid w:val="00D653E6"/>
    <w:rsid w:val="00D66B6E"/>
    <w:rsid w:val="00D71F37"/>
    <w:rsid w:val="00D73A8F"/>
    <w:rsid w:val="00D75A47"/>
    <w:rsid w:val="00D77D9A"/>
    <w:rsid w:val="00D80CB6"/>
    <w:rsid w:val="00D82A2B"/>
    <w:rsid w:val="00D90AEC"/>
    <w:rsid w:val="00D91471"/>
    <w:rsid w:val="00D92018"/>
    <w:rsid w:val="00D93DB5"/>
    <w:rsid w:val="00D94906"/>
    <w:rsid w:val="00D9511B"/>
    <w:rsid w:val="00DA0FE7"/>
    <w:rsid w:val="00DA1A98"/>
    <w:rsid w:val="00DA20A2"/>
    <w:rsid w:val="00DA298C"/>
    <w:rsid w:val="00DA6BA4"/>
    <w:rsid w:val="00DB0630"/>
    <w:rsid w:val="00DB20F9"/>
    <w:rsid w:val="00DB4424"/>
    <w:rsid w:val="00DB565E"/>
    <w:rsid w:val="00DC0160"/>
    <w:rsid w:val="00DC0EE8"/>
    <w:rsid w:val="00DD1F9C"/>
    <w:rsid w:val="00DD41E4"/>
    <w:rsid w:val="00DD62DC"/>
    <w:rsid w:val="00DE1E1A"/>
    <w:rsid w:val="00DE391F"/>
    <w:rsid w:val="00DE7182"/>
    <w:rsid w:val="00DE7866"/>
    <w:rsid w:val="00DF2C1A"/>
    <w:rsid w:val="00DF304C"/>
    <w:rsid w:val="00DF337E"/>
    <w:rsid w:val="00DF3DD6"/>
    <w:rsid w:val="00E011C5"/>
    <w:rsid w:val="00E01428"/>
    <w:rsid w:val="00E02EB6"/>
    <w:rsid w:val="00E03401"/>
    <w:rsid w:val="00E10516"/>
    <w:rsid w:val="00E112D3"/>
    <w:rsid w:val="00E14C39"/>
    <w:rsid w:val="00E158F2"/>
    <w:rsid w:val="00E15F96"/>
    <w:rsid w:val="00E2140A"/>
    <w:rsid w:val="00E22C9C"/>
    <w:rsid w:val="00E230AB"/>
    <w:rsid w:val="00E23591"/>
    <w:rsid w:val="00E2673B"/>
    <w:rsid w:val="00E27DF0"/>
    <w:rsid w:val="00E3030B"/>
    <w:rsid w:val="00E30722"/>
    <w:rsid w:val="00E31676"/>
    <w:rsid w:val="00E33C4E"/>
    <w:rsid w:val="00E35BCF"/>
    <w:rsid w:val="00E4209C"/>
    <w:rsid w:val="00E43F91"/>
    <w:rsid w:val="00E46770"/>
    <w:rsid w:val="00E54005"/>
    <w:rsid w:val="00E55949"/>
    <w:rsid w:val="00E60FE9"/>
    <w:rsid w:val="00E63623"/>
    <w:rsid w:val="00E67F91"/>
    <w:rsid w:val="00E75079"/>
    <w:rsid w:val="00E76A94"/>
    <w:rsid w:val="00E76AE3"/>
    <w:rsid w:val="00E80434"/>
    <w:rsid w:val="00E807DC"/>
    <w:rsid w:val="00E81E78"/>
    <w:rsid w:val="00E822AF"/>
    <w:rsid w:val="00E831A4"/>
    <w:rsid w:val="00E836B3"/>
    <w:rsid w:val="00E837D3"/>
    <w:rsid w:val="00E85543"/>
    <w:rsid w:val="00E876DE"/>
    <w:rsid w:val="00E90DF1"/>
    <w:rsid w:val="00E917A6"/>
    <w:rsid w:val="00E92FF1"/>
    <w:rsid w:val="00E94742"/>
    <w:rsid w:val="00E958DF"/>
    <w:rsid w:val="00E95C55"/>
    <w:rsid w:val="00EA0EC4"/>
    <w:rsid w:val="00EA165F"/>
    <w:rsid w:val="00EA43ED"/>
    <w:rsid w:val="00EA769A"/>
    <w:rsid w:val="00EB1F93"/>
    <w:rsid w:val="00EB2A53"/>
    <w:rsid w:val="00EB2C51"/>
    <w:rsid w:val="00EB2E2C"/>
    <w:rsid w:val="00EB3892"/>
    <w:rsid w:val="00EB68D1"/>
    <w:rsid w:val="00EB6F85"/>
    <w:rsid w:val="00EC00DD"/>
    <w:rsid w:val="00EC2F1B"/>
    <w:rsid w:val="00EC4FC0"/>
    <w:rsid w:val="00EC6C54"/>
    <w:rsid w:val="00EC6E78"/>
    <w:rsid w:val="00ED1709"/>
    <w:rsid w:val="00ED1D82"/>
    <w:rsid w:val="00ED3824"/>
    <w:rsid w:val="00EE7FD1"/>
    <w:rsid w:val="00EF20D0"/>
    <w:rsid w:val="00EF28EA"/>
    <w:rsid w:val="00EF4001"/>
    <w:rsid w:val="00EF5954"/>
    <w:rsid w:val="00EF5FA2"/>
    <w:rsid w:val="00EF62DD"/>
    <w:rsid w:val="00F01CF9"/>
    <w:rsid w:val="00F03015"/>
    <w:rsid w:val="00F05A59"/>
    <w:rsid w:val="00F06270"/>
    <w:rsid w:val="00F10885"/>
    <w:rsid w:val="00F12A54"/>
    <w:rsid w:val="00F15D6A"/>
    <w:rsid w:val="00F17766"/>
    <w:rsid w:val="00F17B2F"/>
    <w:rsid w:val="00F17D43"/>
    <w:rsid w:val="00F22B1A"/>
    <w:rsid w:val="00F2382A"/>
    <w:rsid w:val="00F23BB0"/>
    <w:rsid w:val="00F2473E"/>
    <w:rsid w:val="00F24D7E"/>
    <w:rsid w:val="00F26227"/>
    <w:rsid w:val="00F275C4"/>
    <w:rsid w:val="00F320E3"/>
    <w:rsid w:val="00F3493E"/>
    <w:rsid w:val="00F349DD"/>
    <w:rsid w:val="00F352CA"/>
    <w:rsid w:val="00F37086"/>
    <w:rsid w:val="00F37D4B"/>
    <w:rsid w:val="00F42236"/>
    <w:rsid w:val="00F47636"/>
    <w:rsid w:val="00F506E6"/>
    <w:rsid w:val="00F5451D"/>
    <w:rsid w:val="00F547CF"/>
    <w:rsid w:val="00F55BAF"/>
    <w:rsid w:val="00F56420"/>
    <w:rsid w:val="00F56AD8"/>
    <w:rsid w:val="00F57833"/>
    <w:rsid w:val="00F60AC9"/>
    <w:rsid w:val="00F617E6"/>
    <w:rsid w:val="00F63675"/>
    <w:rsid w:val="00F6399C"/>
    <w:rsid w:val="00F64854"/>
    <w:rsid w:val="00F7275B"/>
    <w:rsid w:val="00F72CEE"/>
    <w:rsid w:val="00F74F37"/>
    <w:rsid w:val="00F770AD"/>
    <w:rsid w:val="00F776A0"/>
    <w:rsid w:val="00F80A7A"/>
    <w:rsid w:val="00F81B53"/>
    <w:rsid w:val="00F83BFB"/>
    <w:rsid w:val="00F85E29"/>
    <w:rsid w:val="00F86F27"/>
    <w:rsid w:val="00F873F2"/>
    <w:rsid w:val="00F916DD"/>
    <w:rsid w:val="00F9206D"/>
    <w:rsid w:val="00F94244"/>
    <w:rsid w:val="00FA0160"/>
    <w:rsid w:val="00FA228D"/>
    <w:rsid w:val="00FA75F5"/>
    <w:rsid w:val="00FB0590"/>
    <w:rsid w:val="00FB1581"/>
    <w:rsid w:val="00FB1979"/>
    <w:rsid w:val="00FB30D2"/>
    <w:rsid w:val="00FB4BF6"/>
    <w:rsid w:val="00FB6738"/>
    <w:rsid w:val="00FB7590"/>
    <w:rsid w:val="00FC52C1"/>
    <w:rsid w:val="00FD127A"/>
    <w:rsid w:val="00FE2B75"/>
    <w:rsid w:val="00FE2E88"/>
    <w:rsid w:val="00FE441B"/>
    <w:rsid w:val="00FE6852"/>
    <w:rsid w:val="00FF2159"/>
    <w:rsid w:val="00FF3DF0"/>
    <w:rsid w:val="00FF4107"/>
    <w:rsid w:val="00FF43D6"/>
    <w:rsid w:val="00FF4790"/>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0E59E-4BB6-4F30-9A13-92E48BE0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6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96F"/>
    <w:rPr>
      <w:color w:val="0000FF"/>
      <w:u w:val="single"/>
    </w:rPr>
  </w:style>
  <w:style w:type="paragraph" w:styleId="NormalWeb">
    <w:name w:val="Normal (Web)"/>
    <w:basedOn w:val="Normal"/>
    <w:uiPriority w:val="99"/>
    <w:unhideWhenUsed/>
    <w:rsid w:val="0026796F"/>
    <w:pPr>
      <w:spacing w:before="100" w:beforeAutospacing="1" w:after="100" w:afterAutospacing="1"/>
    </w:pPr>
  </w:style>
  <w:style w:type="character" w:styleId="Strong">
    <w:name w:val="Strong"/>
    <w:basedOn w:val="DefaultParagraphFont"/>
    <w:uiPriority w:val="22"/>
    <w:qFormat/>
    <w:rsid w:val="00267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e=001bSYNtlUnJ9jIPaJyGswBdSr2K9LTewMT0_BdLCuVrhbiCJ4Pdn9VgMQ0JMRWMqUaZvwT8-npzIpzbgKJ8Y-lktKQJF9Hm4rUPwlDQYIeQeMvTPBZu8_nMQ==" TargetMode="External"/><Relationship Id="rId4" Type="http://schemas.openxmlformats.org/officeDocument/2006/relationships/hyperlink" Target="http://r20.rs6.net/tn.jsp?e=001bSYNtlUnJ9jIPaJyGswBdSr2K9LTewMT0_BdLCuVrhbiCJ4Pdn9VgMQ0JMRWMqUaZvwT8-npzIqD4b9xf1NS8qRxDTdAlu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lgouthro</dc:creator>
  <cp:keywords/>
  <dc:description/>
  <cp:lastModifiedBy>SASA</cp:lastModifiedBy>
  <cp:revision>3</cp:revision>
  <dcterms:created xsi:type="dcterms:W3CDTF">2015-07-03T03:51:00Z</dcterms:created>
  <dcterms:modified xsi:type="dcterms:W3CDTF">2015-07-03T03:53:00Z</dcterms:modified>
</cp:coreProperties>
</file>